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632" w:type="dxa"/>
        <w:tblInd w:w="-572" w:type="dxa"/>
        <w:tblLook w:val="04A0" w:firstRow="1" w:lastRow="0" w:firstColumn="1" w:lastColumn="0" w:noHBand="0" w:noVBand="1"/>
      </w:tblPr>
      <w:tblGrid>
        <w:gridCol w:w="2584"/>
        <w:gridCol w:w="4552"/>
        <w:gridCol w:w="1270"/>
        <w:gridCol w:w="2226"/>
      </w:tblGrid>
      <w:tr w:rsidR="002E6C5F" w:rsidRPr="0094453B" w14:paraId="0B698E46" w14:textId="77777777" w:rsidTr="002E6C5F">
        <w:trPr>
          <w:trHeight w:val="833"/>
        </w:trPr>
        <w:tc>
          <w:tcPr>
            <w:tcW w:w="2586" w:type="dxa"/>
          </w:tcPr>
          <w:p w14:paraId="35B0BDF8" w14:textId="594DDC43" w:rsidR="0030641B" w:rsidRPr="0094453B" w:rsidRDefault="006E0E9B" w:rsidP="006E0E9B">
            <w:pPr>
              <w:pStyle w:val="NormalWeb"/>
              <w:rPr>
                <w:rFonts w:ascii="Marianne" w:hAnsi="Marianne"/>
                <w:sz w:val="20"/>
                <w:szCs w:val="20"/>
              </w:rPr>
            </w:pPr>
            <w:r w:rsidRPr="0094453B">
              <w:rPr>
                <w:rFonts w:ascii="Marianne" w:hAnsi="Marianne"/>
                <w:noProof/>
                <w:sz w:val="20"/>
                <w:szCs w:val="20"/>
              </w:rPr>
              <w:drawing>
                <wp:inline distT="0" distB="0" distL="0" distR="0" wp14:anchorId="7B6F58AC" wp14:editId="32148C0F">
                  <wp:extent cx="1463039" cy="778933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910" cy="782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vAlign w:val="center"/>
          </w:tcPr>
          <w:p w14:paraId="5874AC09" w14:textId="6ACCC78F" w:rsidR="0030641B" w:rsidRPr="0094453B" w:rsidRDefault="0030641B" w:rsidP="0030641B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sz w:val="20"/>
                <w:szCs w:val="20"/>
              </w:rPr>
              <w:t>FORMULAIRE DE RECLAMATION</w:t>
            </w:r>
          </w:p>
        </w:tc>
        <w:tc>
          <w:tcPr>
            <w:tcW w:w="1275" w:type="dxa"/>
          </w:tcPr>
          <w:p w14:paraId="0EF8B70E" w14:textId="3AAE68CB" w:rsidR="0030641B" w:rsidRPr="0094453B" w:rsidRDefault="002E6C5F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8737DB" w:rsidRPr="0094453B">
              <w:rPr>
                <w:rFonts w:ascii="Marianne" w:hAnsi="Marianne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6D52C71A" wp14:editId="08F563AA">
                  <wp:extent cx="575953" cy="575953"/>
                  <wp:effectExtent l="0" t="0" r="0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115" cy="60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76934922" w14:textId="6F47405E" w:rsidR="0030641B" w:rsidRPr="0094453B" w:rsidRDefault="008737DB">
            <w:pPr>
              <w:rPr>
                <w:rFonts w:ascii="Marianne" w:hAnsi="Marianne"/>
                <w:sz w:val="20"/>
                <w:szCs w:val="20"/>
              </w:rPr>
            </w:pPr>
            <w:r w:rsidRPr="0094453B">
              <w:rPr>
                <w:rFonts w:ascii="Marianne" w:hAnsi="Marianne" w:cs="Arial"/>
                <w:b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1B7D5352" wp14:editId="020B3600">
                  <wp:extent cx="1270385" cy="546265"/>
                  <wp:effectExtent l="0" t="0" r="6350" b="635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CH Briey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64" cy="581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034989" w14:textId="6CF71E28" w:rsidR="00C50CFD" w:rsidRPr="0094453B" w:rsidRDefault="00C50CFD">
      <w:pPr>
        <w:rPr>
          <w:rFonts w:ascii="Marianne" w:hAnsi="Marianne"/>
          <w:sz w:val="20"/>
          <w:szCs w:val="20"/>
        </w:rPr>
      </w:pPr>
    </w:p>
    <w:tbl>
      <w:tblPr>
        <w:tblStyle w:val="Grilledutableau"/>
        <w:tblW w:w="10632" w:type="dxa"/>
        <w:tblInd w:w="-572" w:type="dxa"/>
        <w:tblLook w:val="04A0" w:firstRow="1" w:lastRow="0" w:firstColumn="1" w:lastColumn="0" w:noHBand="0" w:noVBand="1"/>
      </w:tblPr>
      <w:tblGrid>
        <w:gridCol w:w="10632"/>
      </w:tblGrid>
      <w:tr w:rsidR="0030641B" w:rsidRPr="0094453B" w14:paraId="3B6FA8F7" w14:textId="77777777" w:rsidTr="008737DB">
        <w:tc>
          <w:tcPr>
            <w:tcW w:w="10632" w:type="dxa"/>
            <w:shd w:val="clear" w:color="auto" w:fill="0070C0"/>
            <w:vAlign w:val="center"/>
          </w:tcPr>
          <w:p w14:paraId="62166C8A" w14:textId="77777777" w:rsidR="0030641B" w:rsidRPr="0094453B" w:rsidRDefault="0030641B">
            <w:pPr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>Le réclamant</w:t>
            </w:r>
          </w:p>
          <w:p w14:paraId="59C0259C" w14:textId="2E17CCBE" w:rsidR="0030641B" w:rsidRPr="0094453B" w:rsidRDefault="0030641B">
            <w:pPr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0641B" w:rsidRPr="0094453B" w14:paraId="5284DD72" w14:textId="77777777" w:rsidTr="008737DB">
        <w:tc>
          <w:tcPr>
            <w:tcW w:w="10632" w:type="dxa"/>
          </w:tcPr>
          <w:p w14:paraId="3936A760" w14:textId="12634C3E" w:rsidR="0030641B" w:rsidRPr="0094453B" w:rsidRDefault="0030641B" w:rsidP="0030641B">
            <w:pPr>
              <w:spacing w:line="360" w:lineRule="auto"/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Date de réclamation</w:t>
            </w:r>
            <w:r w:rsidR="00567CC3"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 xml:space="preserve"> : </w:t>
            </w:r>
            <w:sdt>
              <w:sdtPr>
                <w:rPr>
                  <w:rFonts w:ascii="Marianne" w:hAnsi="Marianne"/>
                  <w:b/>
                  <w:bCs/>
                  <w:color w:val="2F5496" w:themeColor="accent1" w:themeShade="BF"/>
                  <w:sz w:val="20"/>
                  <w:szCs w:val="20"/>
                </w:rPr>
                <w:id w:val="1754001575"/>
                <w:placeholder>
                  <w:docPart w:val="011AAD8C3B5F47E79098D4E0D480C1D0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567CC3" w:rsidRPr="0094453B">
                  <w:rPr>
                    <w:rStyle w:val="Textedelespacerserv"/>
                    <w:rFonts w:ascii="Marianne" w:hAnsi="Marianne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  <w:p w14:paraId="5B621A61" w14:textId="4038C3AE" w:rsidR="0030641B" w:rsidRPr="0094453B" w:rsidRDefault="0030641B" w:rsidP="0030641B">
            <w:pPr>
              <w:spacing w:line="360" w:lineRule="auto"/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Nom / Prénom</w:t>
            </w:r>
            <w:r w:rsidR="00567CC3"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 xml:space="preserve"> : </w:t>
            </w:r>
            <w:sdt>
              <w:sdtPr>
                <w:rPr>
                  <w:rFonts w:ascii="Marianne" w:hAnsi="Marianne"/>
                  <w:b/>
                  <w:bCs/>
                  <w:color w:val="2F5496" w:themeColor="accent1" w:themeShade="BF"/>
                  <w:sz w:val="20"/>
                  <w:szCs w:val="20"/>
                </w:rPr>
                <w:id w:val="-205799662"/>
                <w:placeholder>
                  <w:docPart w:val="8A01BF52690B4223B99C9948BEC020C0"/>
                </w:placeholder>
                <w:showingPlcHdr/>
              </w:sdtPr>
              <w:sdtEndPr/>
              <w:sdtContent>
                <w:r w:rsidR="00567CC3" w:rsidRPr="0094453B">
                  <w:rPr>
                    <w:rStyle w:val="Textedelespacerserv"/>
                    <w:rFonts w:ascii="Marianne" w:hAnsi="Marianne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0DBF49F5" w14:textId="1F4E2F85" w:rsidR="0030641B" w:rsidRPr="0094453B" w:rsidRDefault="0030641B" w:rsidP="0030641B">
            <w:pPr>
              <w:spacing w:line="360" w:lineRule="auto"/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 xml:space="preserve">Adresse mail </w:t>
            </w:r>
            <w:r w:rsidRPr="0094453B">
              <w:rPr>
                <w:rFonts w:ascii="Marianne" w:hAnsi="Marianne"/>
                <w:i/>
                <w:iCs/>
                <w:color w:val="2F5496" w:themeColor="accent1" w:themeShade="BF"/>
                <w:sz w:val="20"/>
                <w:szCs w:val="20"/>
              </w:rPr>
              <w:t>(obligatoire)</w:t>
            </w:r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 :</w:t>
            </w:r>
            <w:r w:rsidR="00567CC3"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hAnsi="Marianne"/>
                  <w:b/>
                  <w:bCs/>
                  <w:color w:val="2F5496" w:themeColor="accent1" w:themeShade="BF"/>
                  <w:sz w:val="20"/>
                  <w:szCs w:val="20"/>
                </w:rPr>
                <w:id w:val="-196851967"/>
                <w:placeholder>
                  <w:docPart w:val="2A55AC03E602453BA486734467889C66"/>
                </w:placeholder>
                <w:showingPlcHdr/>
              </w:sdtPr>
              <w:sdtEndPr/>
              <w:sdtContent>
                <w:r w:rsidR="00567CC3" w:rsidRPr="0094453B">
                  <w:rPr>
                    <w:rStyle w:val="Textedelespacerserv"/>
                    <w:rFonts w:ascii="Marianne" w:hAnsi="Marianne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34F64504" w14:textId="22D893E5" w:rsidR="0030641B" w:rsidRPr="0094453B" w:rsidRDefault="0030641B" w:rsidP="0030641B">
            <w:pPr>
              <w:spacing w:line="360" w:lineRule="auto"/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 xml:space="preserve">Téléphone </w:t>
            </w:r>
            <w:r w:rsidRPr="0094453B">
              <w:rPr>
                <w:rFonts w:ascii="Marianne" w:hAnsi="Marianne"/>
                <w:i/>
                <w:iCs/>
                <w:color w:val="2F5496" w:themeColor="accent1" w:themeShade="BF"/>
                <w:sz w:val="20"/>
                <w:szCs w:val="20"/>
              </w:rPr>
              <w:t>(facultatif)</w:t>
            </w:r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 :</w:t>
            </w:r>
            <w:r w:rsidR="00567CC3"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hAnsi="Marianne"/>
                  <w:b/>
                  <w:bCs/>
                  <w:color w:val="2F5496" w:themeColor="accent1" w:themeShade="BF"/>
                  <w:sz w:val="20"/>
                  <w:szCs w:val="20"/>
                </w:rPr>
                <w:id w:val="-608036195"/>
                <w:placeholder>
                  <w:docPart w:val="4B458C6C49884A2383829E733DB47567"/>
                </w:placeholder>
                <w:showingPlcHdr/>
              </w:sdtPr>
              <w:sdtEndPr/>
              <w:sdtContent>
                <w:r w:rsidR="00567CC3" w:rsidRPr="0094453B">
                  <w:rPr>
                    <w:rStyle w:val="Textedelespacerserv"/>
                    <w:rFonts w:ascii="Marianne" w:hAnsi="Marianne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46B1F128" w14:textId="78450FCA" w:rsidR="0030641B" w:rsidRPr="0094453B" w:rsidRDefault="0030641B" w:rsidP="0030641B">
            <w:pPr>
              <w:spacing w:line="360" w:lineRule="auto"/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Fonction / Statut :</w:t>
            </w:r>
            <w:r w:rsidR="00567CC3"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hAnsi="Marianne"/>
                  <w:b/>
                  <w:bCs/>
                  <w:color w:val="2F5496" w:themeColor="accent1" w:themeShade="BF"/>
                  <w:sz w:val="20"/>
                  <w:szCs w:val="20"/>
                </w:rPr>
                <w:id w:val="-550684757"/>
                <w:placeholder>
                  <w:docPart w:val="8221451E5DEE4A2092B0BC57C5F251F8"/>
                </w:placeholder>
                <w:showingPlcHdr/>
                <w:comboBox>
                  <w:listItem w:value="Choisissez un élément."/>
                  <w:listItem w:displayText="Apprenant" w:value="Apprenant"/>
                  <w:listItem w:displayText="Personnel Interne" w:value="Personnel Interne"/>
                  <w:listItem w:displayText="Intervenant / Prestataire" w:value="Intervenant / Prestataire"/>
                  <w:listItem w:displayText="Tuteur/Maître de stage" w:value="Tuteur/Maître de stage"/>
                  <w:listItem w:displayText="Service de l'établissement support (CHR/CH Briey)" w:value="Service de l'établissement support (CHR/CH Briey)"/>
                  <w:listItem w:displayText="Partenaire/Tutelle" w:value="Partenaire/Tutelle"/>
                  <w:listItem w:displayText="Autre, préciser" w:value="Autre, préciser"/>
                </w:comboBox>
              </w:sdtPr>
              <w:sdtContent>
                <w:r w:rsidR="00EB01FC" w:rsidRPr="0094453B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  <w:p w14:paraId="4538E0C7" w14:textId="3458F74C" w:rsidR="0030641B" w:rsidRPr="0094453B" w:rsidRDefault="0030641B" w:rsidP="0030641B">
            <w:pPr>
              <w:spacing w:line="360" w:lineRule="auto"/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Préciser si besoin :</w:t>
            </w:r>
            <w:r w:rsidR="00567CC3"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hAnsi="Marianne"/>
                  <w:b/>
                  <w:bCs/>
                  <w:color w:val="2F5496" w:themeColor="accent1" w:themeShade="BF"/>
                  <w:sz w:val="20"/>
                  <w:szCs w:val="20"/>
                </w:rPr>
                <w:id w:val="-1592081736"/>
                <w:placeholder>
                  <w:docPart w:val="0511857CCCD343CDA9FB531C60C3A20B"/>
                </w:placeholder>
                <w:showingPlcHdr/>
              </w:sdtPr>
              <w:sdtEndPr/>
              <w:sdtContent>
                <w:r w:rsidR="00567CC3" w:rsidRPr="0094453B">
                  <w:rPr>
                    <w:rStyle w:val="Textedelespacerserv"/>
                    <w:rFonts w:ascii="Marianne" w:hAnsi="Marianne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59D4674A" w14:textId="2362A0C3" w:rsidR="0030641B" w:rsidRPr="0094453B" w:rsidRDefault="0030641B" w:rsidP="008737DB">
            <w:pPr>
              <w:spacing w:line="360" w:lineRule="auto"/>
              <w:ind w:left="-533" w:firstLine="533"/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Si apprenant ou personnel interne, institut concerné :</w:t>
            </w:r>
            <w:r w:rsidR="00567CC3"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hAnsi="Marianne"/>
                  <w:b/>
                  <w:bCs/>
                  <w:color w:val="2F5496" w:themeColor="accent1" w:themeShade="BF"/>
                  <w:sz w:val="20"/>
                  <w:szCs w:val="20"/>
                </w:rPr>
                <w:id w:val="-2017300407"/>
                <w:placeholder>
                  <w:docPart w:val="E1526A771CBE4D6F80F5C38643334481"/>
                </w:placeholder>
                <w:showingPlcHdr/>
                <w:dropDownList>
                  <w:listItem w:value="Choisissez un élément."/>
                  <w:listItem w:displayText="IFSI Saulcy" w:value="IFSI Saulcy"/>
                  <w:listItem w:displayText="IFSI Peltre" w:value="IFSI Peltre"/>
                  <w:listItem w:displayText="IFSI Thionville" w:value="IFSI Thionville"/>
                  <w:listItem w:displayText="IFSI Briey" w:value="IFSI Briey"/>
                  <w:listItem w:displayText="IFAS Saulcy" w:value="IFAS Saulcy"/>
                  <w:listItem w:displayText="IFAS Thionville" w:value="IFAS Thionville"/>
                  <w:listItem w:displayText="IFAS Briey" w:value="IFAS Briey"/>
                  <w:listItem w:displayText="IFAP Saulcy" w:value="IFAP Saulcy"/>
                  <w:listItem w:displayText="IFAP Briey" w:value="IFAP Briey"/>
                  <w:listItem w:displayText="IFIP Saulcy" w:value="IFIP Saulcy"/>
                  <w:listItem w:displayText="CFPPH Metz" w:value="CFPPH Metz"/>
                </w:dropDownList>
              </w:sdtPr>
              <w:sdtContent>
                <w:r w:rsidR="0004239D" w:rsidRPr="0094453B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  <w:p w14:paraId="45B1D6A9" w14:textId="7069BC12" w:rsidR="0030641B" w:rsidRPr="0094453B" w:rsidRDefault="0030641B" w:rsidP="0030641B">
            <w:pPr>
              <w:spacing w:line="360" w:lineRule="auto"/>
              <w:rPr>
                <w:rFonts w:ascii="Marianne" w:hAnsi="Marianne"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Si ESI, année d’études :</w:t>
            </w:r>
            <w:r w:rsidR="008737DB"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hAnsi="Marianne"/>
                  <w:b/>
                  <w:bCs/>
                  <w:color w:val="2F5496" w:themeColor="accent1" w:themeShade="BF"/>
                  <w:sz w:val="20"/>
                  <w:szCs w:val="20"/>
                </w:rPr>
                <w:id w:val="-1959866162"/>
                <w:placeholder>
                  <w:docPart w:val="9B5B7C2D2F004468A5CBE6BB9801D60A"/>
                </w:placeholder>
                <w:showingPlcHdr/>
                <w:comboBox>
                  <w:listItem w:value="Choisissez un élément."/>
                  <w:listItem w:displayText="L1" w:value="L1"/>
                  <w:listItem w:displayText="L2" w:value="L2"/>
                  <w:listItem w:displayText="L3" w:value="L3"/>
                </w:comboBox>
              </w:sdtPr>
              <w:sdtEndPr/>
              <w:sdtContent>
                <w:r w:rsidR="008737DB" w:rsidRPr="0094453B">
                  <w:rPr>
                    <w:rStyle w:val="Textedelespacerserv"/>
                    <w:rFonts w:ascii="Marianne" w:hAnsi="Marianne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30641B" w:rsidRPr="0094453B" w14:paraId="2D046F1A" w14:textId="77777777" w:rsidTr="008737DB">
        <w:tc>
          <w:tcPr>
            <w:tcW w:w="10632" w:type="dxa"/>
            <w:shd w:val="clear" w:color="auto" w:fill="0070C0"/>
          </w:tcPr>
          <w:p w14:paraId="31822C33" w14:textId="77777777" w:rsidR="0030641B" w:rsidRPr="0094453B" w:rsidRDefault="0030641B">
            <w:pPr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>Objet de la réclamation</w:t>
            </w:r>
          </w:p>
          <w:p w14:paraId="4E304644" w14:textId="5A2AA82A" w:rsidR="0030641B" w:rsidRPr="0094453B" w:rsidRDefault="0030641B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30641B" w:rsidRPr="0094453B" w14:paraId="5B62B2C9" w14:textId="77777777" w:rsidTr="008737DB">
        <w:tc>
          <w:tcPr>
            <w:tcW w:w="10632" w:type="dxa"/>
          </w:tcPr>
          <w:p w14:paraId="4094B4A7" w14:textId="7B10E77F" w:rsidR="0030641B" w:rsidRPr="0094453B" w:rsidRDefault="0030641B" w:rsidP="0030641B">
            <w:pPr>
              <w:spacing w:line="360" w:lineRule="auto"/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La réclamation porte sur :</w:t>
            </w:r>
            <w:r w:rsidR="008737DB"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hAnsi="Marianne"/>
                  <w:b/>
                  <w:bCs/>
                  <w:color w:val="2F5496" w:themeColor="accent1" w:themeShade="BF"/>
                  <w:sz w:val="20"/>
                  <w:szCs w:val="20"/>
                </w:rPr>
                <w:id w:val="-1571882892"/>
                <w:placeholder>
                  <w:docPart w:val="4C8B60A3303A446DB1F1CCC3A619004E"/>
                </w:placeholder>
                <w:showingPlcHdr/>
                <w:comboBox>
                  <w:listItem w:value="Choisissez un élément."/>
                  <w:listItem w:displayText="Administration" w:value="Administration"/>
                  <w:listItem w:displayText="Rémunération" w:value="Rémunération"/>
                  <w:listItem w:displayText="Service web (informations, accès)" w:value="Service web (informations, accès)"/>
                  <w:listItem w:displayText="Sélection" w:value="Sélection"/>
                  <w:listItem w:displayText="Organisation générale des études" w:value="Organisation générale des études"/>
                  <w:listItem w:displayText="Enseignements cliniques (stages)" w:value="Enseignements cliniques (stages)"/>
                  <w:listItem w:displayText="Enseignements théoriques" w:value="Enseignements théoriques"/>
                  <w:listItem w:displayText="Suivi pédagogique" w:value="Suivi pédagogique"/>
                  <w:listItem w:displayText="Evaluation" w:value="Evaluation"/>
                  <w:listItem w:displayText="Formation AFGSU" w:value="Formation AFGSU"/>
                  <w:listItem w:displayText="Circuit de traitement d'une réclamation" w:value="Circuit de traitement d'une réclamation"/>
                  <w:listItem w:displayText="Autre" w:value="Autre"/>
                </w:comboBox>
              </w:sdtPr>
              <w:sdtEndPr/>
              <w:sdtContent>
                <w:r w:rsidR="008737DB" w:rsidRPr="0094453B">
                  <w:rPr>
                    <w:rStyle w:val="Textedelespacerserv"/>
                    <w:rFonts w:ascii="Marianne" w:hAnsi="Marianne"/>
                    <w:sz w:val="20"/>
                    <w:szCs w:val="20"/>
                  </w:rPr>
                  <w:t>Choisissez un élément.</w:t>
                </w:r>
              </w:sdtContent>
            </w:sdt>
          </w:p>
          <w:p w14:paraId="6EF97786" w14:textId="1D733651" w:rsidR="0030641B" w:rsidRPr="0094453B" w:rsidRDefault="0030641B" w:rsidP="0030641B">
            <w:pPr>
              <w:spacing w:line="360" w:lineRule="auto"/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 xml:space="preserve">Intitulé de la réclamation </w:t>
            </w:r>
            <w:r w:rsidRPr="0094453B">
              <w:rPr>
                <w:rFonts w:ascii="Marianne" w:hAnsi="Marianne"/>
                <w:i/>
                <w:iCs/>
                <w:color w:val="2F5496" w:themeColor="accent1" w:themeShade="BF"/>
                <w:sz w:val="20"/>
                <w:szCs w:val="20"/>
              </w:rPr>
              <w:t>(si formulation possible)</w:t>
            </w:r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 :</w:t>
            </w:r>
            <w:r w:rsidR="008737DB"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hAnsi="Marianne"/>
                  <w:b/>
                  <w:bCs/>
                  <w:color w:val="2F5496" w:themeColor="accent1" w:themeShade="BF"/>
                  <w:sz w:val="20"/>
                  <w:szCs w:val="20"/>
                </w:rPr>
                <w:id w:val="-1232067905"/>
                <w:placeholder>
                  <w:docPart w:val="5C0328C427524BCDB73BED70DFA60739"/>
                </w:placeholder>
                <w:showingPlcHdr/>
              </w:sdtPr>
              <w:sdtEndPr/>
              <w:sdtContent>
                <w:r w:rsidR="008737DB" w:rsidRPr="0094453B">
                  <w:rPr>
                    <w:rStyle w:val="Textedelespacerserv"/>
                    <w:rFonts w:ascii="Marianne" w:hAnsi="Marianne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0315C79F" w14:textId="77777777" w:rsidR="0094453B" w:rsidRPr="0094453B" w:rsidRDefault="0030641B" w:rsidP="0030641B">
            <w:pPr>
              <w:spacing w:line="360" w:lineRule="auto"/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Votre démarche fait elle suite à une réponse insatisfaisante d’un acteur de premier champ ?</w:t>
            </w:r>
          </w:p>
          <w:p w14:paraId="2D0F9BAB" w14:textId="32D3D16B" w:rsidR="0030641B" w:rsidRPr="0094453B" w:rsidRDefault="008737DB" w:rsidP="0030641B">
            <w:pPr>
              <w:spacing w:line="36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sz w:val="20"/>
                <w:szCs w:val="20"/>
              </w:rPr>
              <w:t xml:space="preserve">Oui </w:t>
            </w:r>
            <w:sdt>
              <w:sdtPr>
                <w:rPr>
                  <w:rFonts w:ascii="Marianne" w:hAnsi="Marianne"/>
                  <w:b/>
                  <w:bCs/>
                  <w:sz w:val="20"/>
                  <w:szCs w:val="20"/>
                </w:rPr>
                <w:id w:val="213181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453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94453B">
              <w:rPr>
                <w:rFonts w:ascii="Marianne" w:hAnsi="Marianne"/>
                <w:b/>
                <w:bCs/>
                <w:sz w:val="20"/>
                <w:szCs w:val="20"/>
              </w:rPr>
              <w:t xml:space="preserve">  Non </w:t>
            </w:r>
            <w:sdt>
              <w:sdtPr>
                <w:rPr>
                  <w:rFonts w:ascii="Marianne" w:hAnsi="Marianne"/>
                  <w:b/>
                  <w:bCs/>
                  <w:sz w:val="20"/>
                  <w:szCs w:val="20"/>
                </w:rPr>
                <w:id w:val="70135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453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7D179809" w14:textId="2A229B29" w:rsidR="0094453B" w:rsidRPr="0094453B" w:rsidRDefault="0030641B" w:rsidP="0030641B">
            <w:pPr>
              <w:spacing w:line="360" w:lineRule="auto"/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Personnel interne</w:t>
            </w:r>
            <w:r w:rsidR="0094453B"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 :</w:t>
            </w:r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94453B"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Votre démarche fait elle suite à</w:t>
            </w:r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 xml:space="preserve"> une FEI dans </w:t>
            </w:r>
            <w:proofErr w:type="spellStart"/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Norméa</w:t>
            </w:r>
            <w:proofErr w:type="spellEnd"/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 xml:space="preserve"> ou </w:t>
            </w:r>
            <w:proofErr w:type="spellStart"/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Qualidoc</w:t>
            </w:r>
            <w:proofErr w:type="spellEnd"/>
            <w:r w:rsidR="0094453B"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 ?</w:t>
            </w:r>
          </w:p>
          <w:p w14:paraId="1E270E77" w14:textId="24160DAE" w:rsidR="0030641B" w:rsidRPr="0094453B" w:rsidRDefault="0094453B" w:rsidP="0030641B">
            <w:pPr>
              <w:spacing w:line="36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sz w:val="20"/>
                <w:szCs w:val="20"/>
              </w:rPr>
              <w:t xml:space="preserve">Oui </w:t>
            </w:r>
            <w:sdt>
              <w:sdtPr>
                <w:rPr>
                  <w:rFonts w:ascii="Marianne" w:hAnsi="Marianne"/>
                  <w:b/>
                  <w:bCs/>
                  <w:sz w:val="20"/>
                  <w:szCs w:val="20"/>
                </w:rPr>
                <w:id w:val="-192308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453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94453B">
              <w:rPr>
                <w:rFonts w:ascii="Marianne" w:hAnsi="Marianne"/>
                <w:b/>
                <w:bCs/>
                <w:sz w:val="20"/>
                <w:szCs w:val="20"/>
              </w:rPr>
              <w:t xml:space="preserve">  Non </w:t>
            </w:r>
            <w:sdt>
              <w:sdtPr>
                <w:rPr>
                  <w:rFonts w:ascii="Marianne" w:hAnsi="Marianne"/>
                  <w:b/>
                  <w:bCs/>
                  <w:sz w:val="20"/>
                  <w:szCs w:val="20"/>
                </w:rPr>
                <w:id w:val="-147335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453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0641B" w:rsidRPr="0094453B" w14:paraId="4930A4AF" w14:textId="77777777" w:rsidTr="008737DB">
        <w:tc>
          <w:tcPr>
            <w:tcW w:w="10632" w:type="dxa"/>
            <w:shd w:val="clear" w:color="auto" w:fill="0070C0"/>
          </w:tcPr>
          <w:p w14:paraId="7D3E3951" w14:textId="77777777" w:rsidR="0030641B" w:rsidRPr="0094453B" w:rsidRDefault="0030641B">
            <w:pPr>
              <w:rPr>
                <w:rFonts w:ascii="Marianne" w:hAnsi="Marianne"/>
                <w:i/>
                <w:iCs/>
                <w:color w:val="FFFFFF" w:themeColor="background1"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 xml:space="preserve">Objet détaillé de la réclamation </w:t>
            </w:r>
            <w:r w:rsidRPr="0094453B">
              <w:rPr>
                <w:rFonts w:ascii="Marianne" w:hAnsi="Marianne"/>
                <w:i/>
                <w:iCs/>
                <w:color w:val="FFFFFF" w:themeColor="background1"/>
                <w:sz w:val="20"/>
                <w:szCs w:val="20"/>
              </w:rPr>
              <w:t>(aidez-nous à vous comprendre)</w:t>
            </w:r>
          </w:p>
          <w:p w14:paraId="7471B4C3" w14:textId="636D901B" w:rsidR="0030641B" w:rsidRPr="0094453B" w:rsidRDefault="0030641B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30641B" w:rsidRPr="0094453B" w14:paraId="03370A3C" w14:textId="77777777" w:rsidTr="0094453B">
        <w:trPr>
          <w:trHeight w:val="2121"/>
        </w:trPr>
        <w:sdt>
          <w:sdtPr>
            <w:rPr>
              <w:rFonts w:ascii="Marianne" w:hAnsi="Marianne"/>
              <w:sz w:val="20"/>
              <w:szCs w:val="20"/>
            </w:rPr>
            <w:id w:val="-1327825103"/>
            <w:placeholder>
              <w:docPart w:val="B8E51C9A91F349C8A0AD62026B99183E"/>
            </w:placeholder>
            <w:showingPlcHdr/>
          </w:sdtPr>
          <w:sdtEndPr/>
          <w:sdtContent>
            <w:tc>
              <w:tcPr>
                <w:tcW w:w="10632" w:type="dxa"/>
              </w:tcPr>
              <w:p w14:paraId="6A2AB38D" w14:textId="77777777" w:rsidR="00567CC3" w:rsidRPr="0094453B" w:rsidRDefault="00567CC3">
                <w:pPr>
                  <w:rPr>
                    <w:rFonts w:ascii="Marianne" w:hAnsi="Marianne"/>
                    <w:color w:val="808080"/>
                    <w:sz w:val="20"/>
                    <w:szCs w:val="20"/>
                  </w:rPr>
                </w:pPr>
                <w:r w:rsidRPr="0094453B">
                  <w:rPr>
                    <w:rStyle w:val="Textedelespacerserv"/>
                    <w:rFonts w:ascii="Marianne" w:hAnsi="Marianne"/>
                    <w:sz w:val="20"/>
                    <w:szCs w:val="20"/>
                  </w:rPr>
                  <w:t xml:space="preserve">Cliquez ici pour </w:t>
                </w:r>
                <w:r w:rsidR="008737DB" w:rsidRPr="0094453B">
                  <w:rPr>
                    <w:rStyle w:val="Textedelespacerserv"/>
                    <w:rFonts w:ascii="Marianne" w:hAnsi="Marianne"/>
                    <w:sz w:val="20"/>
                    <w:szCs w:val="20"/>
                  </w:rPr>
                  <w:t>entre</w:t>
                </w:r>
                <w:r w:rsidRPr="0094453B">
                  <w:rPr>
                    <w:rStyle w:val="Textedelespacerserv"/>
                    <w:rFonts w:ascii="Marianne" w:hAnsi="Marianne"/>
                    <w:sz w:val="20"/>
                    <w:szCs w:val="20"/>
                  </w:rPr>
                  <w:t>r du texte.</w:t>
                </w:r>
              </w:p>
            </w:tc>
          </w:sdtContent>
        </w:sdt>
      </w:tr>
      <w:tr w:rsidR="0030641B" w:rsidRPr="0094453B" w14:paraId="46761185" w14:textId="77777777" w:rsidTr="008737DB">
        <w:tc>
          <w:tcPr>
            <w:tcW w:w="10632" w:type="dxa"/>
            <w:shd w:val="clear" w:color="auto" w:fill="0070C0"/>
          </w:tcPr>
          <w:p w14:paraId="572792CF" w14:textId="77777777" w:rsidR="0030641B" w:rsidRPr="0094453B" w:rsidRDefault="0030641B">
            <w:pPr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>Conséquences possibles ou avérées</w:t>
            </w:r>
          </w:p>
          <w:p w14:paraId="71904363" w14:textId="1532C120" w:rsidR="0030641B" w:rsidRPr="0094453B" w:rsidRDefault="0030641B">
            <w:pPr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0641B" w:rsidRPr="0094453B" w14:paraId="02027927" w14:textId="77777777" w:rsidTr="008737DB">
        <w:trPr>
          <w:trHeight w:val="1420"/>
        </w:trPr>
        <w:tc>
          <w:tcPr>
            <w:tcW w:w="10632" w:type="dxa"/>
          </w:tcPr>
          <w:sdt>
            <w:sdtPr>
              <w:rPr>
                <w:rFonts w:ascii="Marianne" w:hAnsi="Marianne"/>
                <w:sz w:val="20"/>
                <w:szCs w:val="20"/>
              </w:rPr>
              <w:id w:val="1144857489"/>
              <w:placeholder>
                <w:docPart w:val="26CF5D156CF74562AF4F220B92EBDD8E"/>
              </w:placeholder>
              <w:showingPlcHdr/>
            </w:sdtPr>
            <w:sdtEndPr/>
            <w:sdtContent>
              <w:p w14:paraId="3A8B0318" w14:textId="7E1993DE" w:rsidR="00567CC3" w:rsidRPr="0094453B" w:rsidRDefault="00567CC3">
                <w:pPr>
                  <w:rPr>
                    <w:rFonts w:ascii="Marianne" w:hAnsi="Marianne"/>
                    <w:sz w:val="20"/>
                    <w:szCs w:val="20"/>
                  </w:rPr>
                </w:pPr>
                <w:r w:rsidRPr="0094453B">
                  <w:rPr>
                    <w:rStyle w:val="Textedelespacerserv"/>
                    <w:rFonts w:ascii="Marianne" w:hAnsi="Marianne"/>
                    <w:sz w:val="20"/>
                    <w:szCs w:val="20"/>
                  </w:rPr>
                  <w:t xml:space="preserve">Cliquez ici pour </w:t>
                </w:r>
                <w:r w:rsidR="008737DB" w:rsidRPr="0094453B">
                  <w:rPr>
                    <w:rStyle w:val="Textedelespacerserv"/>
                    <w:rFonts w:ascii="Marianne" w:hAnsi="Marianne"/>
                    <w:sz w:val="20"/>
                    <w:szCs w:val="20"/>
                  </w:rPr>
                  <w:t>entr</w:t>
                </w:r>
                <w:r w:rsidRPr="0094453B">
                  <w:rPr>
                    <w:rStyle w:val="Textedelespacerserv"/>
                    <w:rFonts w:ascii="Marianne" w:hAnsi="Marianne"/>
                    <w:sz w:val="20"/>
                    <w:szCs w:val="20"/>
                  </w:rPr>
                  <w:t>er du texte.</w:t>
                </w:r>
              </w:p>
            </w:sdtContent>
          </w:sdt>
        </w:tc>
      </w:tr>
      <w:tr w:rsidR="0030641B" w:rsidRPr="0094453B" w14:paraId="445EBEF7" w14:textId="77777777" w:rsidTr="008737DB">
        <w:tc>
          <w:tcPr>
            <w:tcW w:w="10632" w:type="dxa"/>
            <w:shd w:val="clear" w:color="auto" w:fill="0070C0"/>
          </w:tcPr>
          <w:p w14:paraId="2FA68F12" w14:textId="77777777" w:rsidR="0030641B" w:rsidRPr="0094453B" w:rsidRDefault="0030641B">
            <w:pPr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 xml:space="preserve">Actions correctives proposées </w:t>
            </w:r>
            <w:r w:rsidRPr="0094453B">
              <w:rPr>
                <w:rFonts w:ascii="Marianne" w:hAnsi="Marianne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(par qu</w:t>
            </w:r>
            <w:r w:rsidR="00567CC3" w:rsidRPr="0094453B">
              <w:rPr>
                <w:rFonts w:ascii="Marianne" w:hAnsi="Marianne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o</w:t>
            </w:r>
            <w:r w:rsidRPr="0094453B">
              <w:rPr>
                <w:rFonts w:ascii="Marianne" w:hAnsi="Marianne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 votre satisfaction pourrait-elle être obtenue ?)</w:t>
            </w:r>
          </w:p>
          <w:p w14:paraId="117804D9" w14:textId="53F3162D" w:rsidR="00567CC3" w:rsidRPr="0094453B" w:rsidRDefault="00567CC3">
            <w:pPr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0641B" w:rsidRPr="0094453B" w14:paraId="10FB53A3" w14:textId="77777777" w:rsidTr="00AD1A91">
        <w:trPr>
          <w:trHeight w:val="833"/>
        </w:trPr>
        <w:tc>
          <w:tcPr>
            <w:tcW w:w="10632" w:type="dxa"/>
          </w:tcPr>
          <w:sdt>
            <w:sdtPr>
              <w:rPr>
                <w:rFonts w:ascii="Marianne" w:hAnsi="Marianne"/>
                <w:sz w:val="20"/>
                <w:szCs w:val="20"/>
              </w:rPr>
              <w:id w:val="1974323653"/>
              <w:placeholder>
                <w:docPart w:val="BE5AEF93698A46B7A8B2E7339E8D9015"/>
              </w:placeholder>
              <w:showingPlcHdr/>
            </w:sdtPr>
            <w:sdtEndPr/>
            <w:sdtContent>
              <w:p w14:paraId="6E13BDF4" w14:textId="581639D9" w:rsidR="0030641B" w:rsidRPr="0094453B" w:rsidRDefault="00567CC3">
                <w:pPr>
                  <w:rPr>
                    <w:rFonts w:ascii="Marianne" w:hAnsi="Marianne"/>
                    <w:sz w:val="20"/>
                    <w:szCs w:val="20"/>
                  </w:rPr>
                </w:pPr>
                <w:r w:rsidRPr="0094453B">
                  <w:rPr>
                    <w:rStyle w:val="Textedelespacerserv"/>
                    <w:rFonts w:ascii="Marianne" w:hAnsi="Marianne"/>
                    <w:sz w:val="20"/>
                    <w:szCs w:val="20"/>
                  </w:rPr>
                  <w:t xml:space="preserve">Cliquez ici pour </w:t>
                </w:r>
                <w:r w:rsidR="008737DB" w:rsidRPr="0094453B">
                  <w:rPr>
                    <w:rStyle w:val="Textedelespacerserv"/>
                    <w:rFonts w:ascii="Marianne" w:hAnsi="Marianne"/>
                    <w:sz w:val="20"/>
                    <w:szCs w:val="20"/>
                  </w:rPr>
                  <w:t>entrer</w:t>
                </w:r>
                <w:r w:rsidRPr="0094453B">
                  <w:rPr>
                    <w:rStyle w:val="Textedelespacerserv"/>
                    <w:rFonts w:ascii="Marianne" w:hAnsi="Marianne"/>
                    <w:sz w:val="20"/>
                    <w:szCs w:val="20"/>
                  </w:rPr>
                  <w:t xml:space="preserve"> du texte.</w:t>
                </w:r>
              </w:p>
            </w:sdtContent>
          </w:sdt>
          <w:p w14:paraId="45CE28AD" w14:textId="50E4A17B" w:rsidR="00567CC3" w:rsidRPr="0094453B" w:rsidRDefault="00567CC3">
            <w:pPr>
              <w:rPr>
                <w:rFonts w:ascii="Marianne" w:hAnsi="Marianne"/>
                <w:color w:val="808080"/>
                <w:sz w:val="20"/>
                <w:szCs w:val="20"/>
              </w:rPr>
            </w:pPr>
          </w:p>
        </w:tc>
      </w:tr>
    </w:tbl>
    <w:p w14:paraId="7783B2CF" w14:textId="300F76BB" w:rsidR="0030641B" w:rsidRPr="008737DB" w:rsidRDefault="0030641B">
      <w:pPr>
        <w:rPr>
          <w:sz w:val="12"/>
          <w:szCs w:val="12"/>
        </w:rPr>
      </w:pPr>
    </w:p>
    <w:sectPr w:rsidR="0030641B" w:rsidRPr="008737DB" w:rsidSect="00374EC8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1B"/>
    <w:rsid w:val="0004239D"/>
    <w:rsid w:val="002E6C5F"/>
    <w:rsid w:val="002F682D"/>
    <w:rsid w:val="0030641B"/>
    <w:rsid w:val="00374EC8"/>
    <w:rsid w:val="004C2CD8"/>
    <w:rsid w:val="00567CC3"/>
    <w:rsid w:val="006E0E9B"/>
    <w:rsid w:val="008207D2"/>
    <w:rsid w:val="008737DB"/>
    <w:rsid w:val="0094453B"/>
    <w:rsid w:val="00AD1A91"/>
    <w:rsid w:val="00C50CFD"/>
    <w:rsid w:val="00EB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1426"/>
  <w15:chartTrackingRefBased/>
  <w15:docId w15:val="{A1100247-9086-4139-BC71-9719F327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0641B"/>
    <w:rPr>
      <w:color w:val="808080"/>
    </w:rPr>
  </w:style>
  <w:style w:type="table" w:styleId="Grilledutableau">
    <w:name w:val="Table Grid"/>
    <w:basedOn w:val="TableauNormal"/>
    <w:uiPriority w:val="39"/>
    <w:rsid w:val="00306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E0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CF5D156CF74562AF4F220B92EBDD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678464-2E93-4B17-914B-735AB4D58C30}"/>
      </w:docPartPr>
      <w:docPartBody>
        <w:p w:rsidR="004A345E" w:rsidRDefault="006D0F9C" w:rsidP="006D0F9C">
          <w:pPr>
            <w:pStyle w:val="26CF5D156CF74562AF4F220B92EBDD8E6"/>
          </w:pPr>
          <w:r w:rsidRPr="002F682D">
            <w:rPr>
              <w:rStyle w:val="Textedelespacerserv"/>
              <w:rFonts w:ascii="Marianne" w:hAnsi="Marianne"/>
            </w:rPr>
            <w:t>Cliquez ici pour entrer du texte.</w:t>
          </w:r>
        </w:p>
      </w:docPartBody>
    </w:docPart>
    <w:docPart>
      <w:docPartPr>
        <w:name w:val="BE5AEF93698A46B7A8B2E7339E8D90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4EDBBE-D3AD-4A8C-9E66-13A141F1525E}"/>
      </w:docPartPr>
      <w:docPartBody>
        <w:p w:rsidR="004A345E" w:rsidRDefault="006D0F9C" w:rsidP="006D0F9C">
          <w:pPr>
            <w:pStyle w:val="BE5AEF93698A46B7A8B2E7339E8D90156"/>
          </w:pPr>
          <w:r w:rsidRPr="002F682D">
            <w:rPr>
              <w:rStyle w:val="Textedelespacerserv"/>
              <w:rFonts w:ascii="Marianne" w:hAnsi="Marianne"/>
            </w:rPr>
            <w:t>Cliquez ici pour entrer du texte.</w:t>
          </w:r>
        </w:p>
      </w:docPartBody>
    </w:docPart>
    <w:docPart>
      <w:docPartPr>
        <w:name w:val="011AAD8C3B5F47E79098D4E0D480C1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DA4DA1-402A-4373-9EBB-3EDEB6B4313F}"/>
      </w:docPartPr>
      <w:docPartBody>
        <w:p w:rsidR="004A345E" w:rsidRDefault="006D0F9C" w:rsidP="006D0F9C">
          <w:pPr>
            <w:pStyle w:val="011AAD8C3B5F47E79098D4E0D480C1D09"/>
          </w:pPr>
          <w:r w:rsidRPr="002F682D">
            <w:rPr>
              <w:rStyle w:val="Textedelespacerserv"/>
              <w:rFonts w:ascii="Marianne" w:hAnsi="Marianne"/>
            </w:rPr>
            <w:t>Cliquez ou appuyez ici pour entrer une date.</w:t>
          </w:r>
        </w:p>
      </w:docPartBody>
    </w:docPart>
    <w:docPart>
      <w:docPartPr>
        <w:name w:val="8A01BF52690B4223B99C9948BEC020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00ACD5-7741-4C8E-8C81-BD7BCA7C6805}"/>
      </w:docPartPr>
      <w:docPartBody>
        <w:p w:rsidR="004A345E" w:rsidRDefault="006D0F9C" w:rsidP="006D0F9C">
          <w:pPr>
            <w:pStyle w:val="8A01BF52690B4223B99C9948BEC020C09"/>
          </w:pPr>
          <w:r w:rsidRPr="002F682D">
            <w:rPr>
              <w:rStyle w:val="Textedelespacerserv"/>
              <w:rFonts w:ascii="Marianne" w:hAnsi="Marianne"/>
            </w:rPr>
            <w:t>Cliquez ou appuyez ici pour entrer du texte.</w:t>
          </w:r>
        </w:p>
      </w:docPartBody>
    </w:docPart>
    <w:docPart>
      <w:docPartPr>
        <w:name w:val="2A55AC03E602453BA486734467889C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94E4D8-167F-4600-939A-CD5186238A54}"/>
      </w:docPartPr>
      <w:docPartBody>
        <w:p w:rsidR="004A345E" w:rsidRDefault="006D0F9C" w:rsidP="006D0F9C">
          <w:pPr>
            <w:pStyle w:val="2A55AC03E602453BA486734467889C669"/>
          </w:pPr>
          <w:r w:rsidRPr="002F682D">
            <w:rPr>
              <w:rStyle w:val="Textedelespacerserv"/>
              <w:rFonts w:ascii="Marianne" w:hAnsi="Marianne"/>
            </w:rPr>
            <w:t>Cliquez ou appuyez ici pour entrer du texte.</w:t>
          </w:r>
        </w:p>
      </w:docPartBody>
    </w:docPart>
    <w:docPart>
      <w:docPartPr>
        <w:name w:val="4B458C6C49884A2383829E733DB475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E75C7-5BAD-4EDC-9242-30884FD46502}"/>
      </w:docPartPr>
      <w:docPartBody>
        <w:p w:rsidR="004A345E" w:rsidRDefault="006D0F9C" w:rsidP="006D0F9C">
          <w:pPr>
            <w:pStyle w:val="4B458C6C49884A2383829E733DB475679"/>
          </w:pPr>
          <w:r w:rsidRPr="002F682D">
            <w:rPr>
              <w:rStyle w:val="Textedelespacerserv"/>
              <w:rFonts w:ascii="Marianne" w:hAnsi="Marianne"/>
            </w:rPr>
            <w:t>Cliquez ou appuyez ici pour entrer du texte.</w:t>
          </w:r>
        </w:p>
      </w:docPartBody>
    </w:docPart>
    <w:docPart>
      <w:docPartPr>
        <w:name w:val="B8E51C9A91F349C8A0AD62026B9918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0AA933-2A81-4F07-A536-5A394E3896C0}"/>
      </w:docPartPr>
      <w:docPartBody>
        <w:p w:rsidR="004A345E" w:rsidRDefault="006D0F9C" w:rsidP="006D0F9C">
          <w:pPr>
            <w:pStyle w:val="B8E51C9A91F349C8A0AD62026B99183E6"/>
          </w:pPr>
          <w:bookmarkStart w:id="0" w:name="ListeDéroulante3"/>
          <w:bookmarkEnd w:id="0"/>
          <w:r w:rsidRPr="002F682D">
            <w:rPr>
              <w:rStyle w:val="Textedelespacerserv"/>
              <w:rFonts w:ascii="Marianne" w:hAnsi="Marianne"/>
            </w:rPr>
            <w:t>Cliquez ici pour entrer du texte.</w:t>
          </w:r>
        </w:p>
      </w:docPartBody>
    </w:docPart>
    <w:docPart>
      <w:docPartPr>
        <w:name w:val="0511857CCCD343CDA9FB531C60C3A2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21CFAD-1385-4EB4-A59C-644361EBF425}"/>
      </w:docPartPr>
      <w:docPartBody>
        <w:p w:rsidR="004A345E" w:rsidRDefault="006D0F9C" w:rsidP="006D0F9C">
          <w:pPr>
            <w:pStyle w:val="0511857CCCD343CDA9FB531C60C3A20B6"/>
          </w:pPr>
          <w:r w:rsidRPr="002F682D">
            <w:rPr>
              <w:rStyle w:val="Textedelespacerserv"/>
              <w:rFonts w:ascii="Marianne" w:hAnsi="Marianne"/>
            </w:rPr>
            <w:t>Cliquez ou appuyez ici pour entrer du texte.</w:t>
          </w:r>
        </w:p>
      </w:docPartBody>
    </w:docPart>
    <w:docPart>
      <w:docPartPr>
        <w:name w:val="9B5B7C2D2F004468A5CBE6BB9801D6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8DC469-3D36-4C3F-B852-D3DB9F5422DA}"/>
      </w:docPartPr>
      <w:docPartBody>
        <w:p w:rsidR="004A345E" w:rsidRDefault="006D0F9C" w:rsidP="006D0F9C">
          <w:pPr>
            <w:pStyle w:val="9B5B7C2D2F004468A5CBE6BB9801D60A6"/>
          </w:pPr>
          <w:r w:rsidRPr="002F682D">
            <w:rPr>
              <w:rStyle w:val="Textedelespacerserv"/>
              <w:rFonts w:ascii="Marianne" w:hAnsi="Marianne"/>
            </w:rPr>
            <w:t>Choisissez un élément.</w:t>
          </w:r>
        </w:p>
      </w:docPartBody>
    </w:docPart>
    <w:docPart>
      <w:docPartPr>
        <w:name w:val="4C8B60A3303A446DB1F1CCC3A61900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7C8D1E-E82D-4261-8C12-63B55C90B5B2}"/>
      </w:docPartPr>
      <w:docPartBody>
        <w:p w:rsidR="004A345E" w:rsidRDefault="006D0F9C" w:rsidP="006D0F9C">
          <w:pPr>
            <w:pStyle w:val="4C8B60A3303A446DB1F1CCC3A619004E6"/>
          </w:pPr>
          <w:r w:rsidRPr="002F682D">
            <w:rPr>
              <w:rStyle w:val="Textedelespacerserv"/>
              <w:rFonts w:ascii="Marianne" w:hAnsi="Marianne"/>
            </w:rPr>
            <w:t>Choisissez un élément.</w:t>
          </w:r>
        </w:p>
      </w:docPartBody>
    </w:docPart>
    <w:docPart>
      <w:docPartPr>
        <w:name w:val="5C0328C427524BCDB73BED70DFA607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D1D5E0-E73B-466E-919B-4E3F5B11A375}"/>
      </w:docPartPr>
      <w:docPartBody>
        <w:p w:rsidR="004A345E" w:rsidRDefault="006D0F9C" w:rsidP="006D0F9C">
          <w:pPr>
            <w:pStyle w:val="5C0328C427524BCDB73BED70DFA607396"/>
          </w:pPr>
          <w:r w:rsidRPr="002F682D">
            <w:rPr>
              <w:rStyle w:val="Textedelespacerserv"/>
              <w:rFonts w:ascii="Marianne" w:hAnsi="Marianne"/>
            </w:rPr>
            <w:t>Cliquez ou appuyez ici pour entrer du texte.</w:t>
          </w:r>
        </w:p>
      </w:docPartBody>
    </w:docPart>
    <w:docPart>
      <w:docPartPr>
        <w:name w:val="E1526A771CBE4D6F80F5C386433344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F3B460-B1DB-466C-B906-163CF673B06D}"/>
      </w:docPartPr>
      <w:docPartBody>
        <w:p w:rsidR="00000000" w:rsidRDefault="006D0F9C" w:rsidP="006D0F9C">
          <w:pPr>
            <w:pStyle w:val="E1526A771CBE4D6F80F5C386433344814"/>
          </w:pPr>
          <w:bookmarkStart w:id="1" w:name="ListeDéroulante2"/>
          <w:bookmarkEnd w:id="1"/>
          <w:r w:rsidRPr="003F7183">
            <w:rPr>
              <w:rStyle w:val="Textedelespacerserv"/>
            </w:rPr>
            <w:t>Choisissez un élément.</w:t>
          </w:r>
        </w:p>
      </w:docPartBody>
    </w:docPart>
    <w:docPart>
      <w:docPartPr>
        <w:name w:val="8221451E5DEE4A2092B0BC57C5F251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E36BA3-A2DF-4A8F-9714-86B300261F40}"/>
      </w:docPartPr>
      <w:docPartBody>
        <w:p w:rsidR="00000000" w:rsidRDefault="006D0F9C" w:rsidP="006D0F9C">
          <w:pPr>
            <w:pStyle w:val="8221451E5DEE4A2092B0BC57C5F251F81"/>
          </w:pPr>
          <w:r w:rsidRPr="003F7183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66"/>
    <w:rsid w:val="004A345E"/>
    <w:rsid w:val="005F2966"/>
    <w:rsid w:val="006D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D0F9C"/>
    <w:rPr>
      <w:color w:val="808080"/>
    </w:rPr>
  </w:style>
  <w:style w:type="paragraph" w:customStyle="1" w:styleId="011AAD8C3B5F47E79098D4E0D480C1D01">
    <w:name w:val="011AAD8C3B5F47E79098D4E0D480C1D01"/>
    <w:rsid w:val="005F2966"/>
    <w:rPr>
      <w:rFonts w:eastAsiaTheme="minorHAnsi"/>
      <w:lang w:eastAsia="en-US"/>
    </w:rPr>
  </w:style>
  <w:style w:type="paragraph" w:customStyle="1" w:styleId="8A01BF52690B4223B99C9948BEC020C01">
    <w:name w:val="8A01BF52690B4223B99C9948BEC020C01"/>
    <w:rsid w:val="005F2966"/>
    <w:rPr>
      <w:rFonts w:eastAsiaTheme="minorHAnsi"/>
      <w:lang w:eastAsia="en-US"/>
    </w:rPr>
  </w:style>
  <w:style w:type="paragraph" w:customStyle="1" w:styleId="2A55AC03E602453BA486734467889C661">
    <w:name w:val="2A55AC03E602453BA486734467889C661"/>
    <w:rsid w:val="005F2966"/>
    <w:rPr>
      <w:rFonts w:eastAsiaTheme="minorHAnsi"/>
      <w:lang w:eastAsia="en-US"/>
    </w:rPr>
  </w:style>
  <w:style w:type="paragraph" w:customStyle="1" w:styleId="4B458C6C49884A2383829E733DB475671">
    <w:name w:val="4B458C6C49884A2383829E733DB475671"/>
    <w:rsid w:val="005F2966"/>
    <w:rPr>
      <w:rFonts w:eastAsiaTheme="minorHAnsi"/>
      <w:lang w:eastAsia="en-US"/>
    </w:rPr>
  </w:style>
  <w:style w:type="paragraph" w:customStyle="1" w:styleId="672260451C084B5FBE8092DF86B628511">
    <w:name w:val="672260451C084B5FBE8092DF86B628511"/>
    <w:rsid w:val="005F2966"/>
    <w:rPr>
      <w:rFonts w:eastAsiaTheme="minorHAnsi"/>
      <w:lang w:eastAsia="en-US"/>
    </w:rPr>
  </w:style>
  <w:style w:type="paragraph" w:customStyle="1" w:styleId="0511857CCCD343CDA9FB531C60C3A20B">
    <w:name w:val="0511857CCCD343CDA9FB531C60C3A20B"/>
    <w:rsid w:val="005F2966"/>
    <w:rPr>
      <w:rFonts w:eastAsiaTheme="minorHAnsi"/>
      <w:lang w:eastAsia="en-US"/>
    </w:rPr>
  </w:style>
  <w:style w:type="paragraph" w:customStyle="1" w:styleId="F4F612B03F4A4986BBD31EC15F35DE17">
    <w:name w:val="F4F612B03F4A4986BBD31EC15F35DE17"/>
    <w:rsid w:val="005F2966"/>
    <w:rPr>
      <w:rFonts w:eastAsiaTheme="minorHAnsi"/>
      <w:lang w:eastAsia="en-US"/>
    </w:rPr>
  </w:style>
  <w:style w:type="paragraph" w:customStyle="1" w:styleId="9B5B7C2D2F004468A5CBE6BB9801D60A">
    <w:name w:val="9B5B7C2D2F004468A5CBE6BB9801D60A"/>
    <w:rsid w:val="005F2966"/>
    <w:rPr>
      <w:rFonts w:eastAsiaTheme="minorHAnsi"/>
      <w:lang w:eastAsia="en-US"/>
    </w:rPr>
  </w:style>
  <w:style w:type="paragraph" w:customStyle="1" w:styleId="4C8B60A3303A446DB1F1CCC3A619004E">
    <w:name w:val="4C8B60A3303A446DB1F1CCC3A619004E"/>
    <w:rsid w:val="005F2966"/>
    <w:rPr>
      <w:rFonts w:eastAsiaTheme="minorHAnsi"/>
      <w:lang w:eastAsia="en-US"/>
    </w:rPr>
  </w:style>
  <w:style w:type="paragraph" w:customStyle="1" w:styleId="5C0328C427524BCDB73BED70DFA60739">
    <w:name w:val="5C0328C427524BCDB73BED70DFA60739"/>
    <w:rsid w:val="005F2966"/>
    <w:rPr>
      <w:rFonts w:eastAsiaTheme="minorHAnsi"/>
      <w:lang w:eastAsia="en-US"/>
    </w:rPr>
  </w:style>
  <w:style w:type="paragraph" w:customStyle="1" w:styleId="B8E51C9A91F349C8A0AD62026B99183E1">
    <w:name w:val="B8E51C9A91F349C8A0AD62026B99183E1"/>
    <w:rsid w:val="005F2966"/>
    <w:rPr>
      <w:rFonts w:eastAsiaTheme="minorHAnsi"/>
      <w:lang w:eastAsia="en-US"/>
    </w:rPr>
  </w:style>
  <w:style w:type="paragraph" w:customStyle="1" w:styleId="26CF5D156CF74562AF4F220B92EBDD8E2">
    <w:name w:val="26CF5D156CF74562AF4F220B92EBDD8E2"/>
    <w:rsid w:val="005F2966"/>
    <w:rPr>
      <w:rFonts w:eastAsiaTheme="minorHAnsi"/>
      <w:lang w:eastAsia="en-US"/>
    </w:rPr>
  </w:style>
  <w:style w:type="paragraph" w:customStyle="1" w:styleId="BE5AEF93698A46B7A8B2E7339E8D90152">
    <w:name w:val="BE5AEF93698A46B7A8B2E7339E8D90152"/>
    <w:rsid w:val="005F2966"/>
    <w:rPr>
      <w:rFonts w:eastAsiaTheme="minorHAnsi"/>
      <w:lang w:eastAsia="en-US"/>
    </w:rPr>
  </w:style>
  <w:style w:type="paragraph" w:customStyle="1" w:styleId="011AAD8C3B5F47E79098D4E0D480C1D0">
    <w:name w:val="011AAD8C3B5F47E79098D4E0D480C1D0"/>
    <w:rsid w:val="006D0F9C"/>
    <w:rPr>
      <w:rFonts w:eastAsiaTheme="minorHAnsi"/>
      <w:lang w:eastAsia="en-US"/>
    </w:rPr>
  </w:style>
  <w:style w:type="paragraph" w:customStyle="1" w:styleId="8A01BF52690B4223B99C9948BEC020C0">
    <w:name w:val="8A01BF52690B4223B99C9948BEC020C0"/>
    <w:rsid w:val="006D0F9C"/>
    <w:rPr>
      <w:rFonts w:eastAsiaTheme="minorHAnsi"/>
      <w:lang w:eastAsia="en-US"/>
    </w:rPr>
  </w:style>
  <w:style w:type="paragraph" w:customStyle="1" w:styleId="2A55AC03E602453BA486734467889C66">
    <w:name w:val="2A55AC03E602453BA486734467889C66"/>
    <w:rsid w:val="006D0F9C"/>
    <w:rPr>
      <w:rFonts w:eastAsiaTheme="minorHAnsi"/>
      <w:lang w:eastAsia="en-US"/>
    </w:rPr>
  </w:style>
  <w:style w:type="paragraph" w:customStyle="1" w:styleId="4B458C6C49884A2383829E733DB47567">
    <w:name w:val="4B458C6C49884A2383829E733DB47567"/>
    <w:rsid w:val="006D0F9C"/>
    <w:rPr>
      <w:rFonts w:eastAsiaTheme="minorHAnsi"/>
      <w:lang w:eastAsia="en-US"/>
    </w:rPr>
  </w:style>
  <w:style w:type="paragraph" w:customStyle="1" w:styleId="672260451C084B5FBE8092DF86B62851">
    <w:name w:val="672260451C084B5FBE8092DF86B62851"/>
    <w:rsid w:val="006D0F9C"/>
    <w:rPr>
      <w:rFonts w:eastAsiaTheme="minorHAnsi"/>
      <w:lang w:eastAsia="en-US"/>
    </w:rPr>
  </w:style>
  <w:style w:type="paragraph" w:customStyle="1" w:styleId="0511857CCCD343CDA9FB531C60C3A20B1">
    <w:name w:val="0511857CCCD343CDA9FB531C60C3A20B1"/>
    <w:rsid w:val="006D0F9C"/>
    <w:rPr>
      <w:rFonts w:eastAsiaTheme="minorHAnsi"/>
      <w:lang w:eastAsia="en-US"/>
    </w:rPr>
  </w:style>
  <w:style w:type="paragraph" w:customStyle="1" w:styleId="F4F612B03F4A4986BBD31EC15F35DE171">
    <w:name w:val="F4F612B03F4A4986BBD31EC15F35DE171"/>
    <w:rsid w:val="006D0F9C"/>
    <w:rPr>
      <w:rFonts w:eastAsiaTheme="minorHAnsi"/>
      <w:lang w:eastAsia="en-US"/>
    </w:rPr>
  </w:style>
  <w:style w:type="paragraph" w:customStyle="1" w:styleId="9B5B7C2D2F004468A5CBE6BB9801D60A1">
    <w:name w:val="9B5B7C2D2F004468A5CBE6BB9801D60A1"/>
    <w:rsid w:val="006D0F9C"/>
    <w:rPr>
      <w:rFonts w:eastAsiaTheme="minorHAnsi"/>
      <w:lang w:eastAsia="en-US"/>
    </w:rPr>
  </w:style>
  <w:style w:type="paragraph" w:customStyle="1" w:styleId="4C8B60A3303A446DB1F1CCC3A619004E1">
    <w:name w:val="4C8B60A3303A446DB1F1CCC3A619004E1"/>
    <w:rsid w:val="006D0F9C"/>
    <w:rPr>
      <w:rFonts w:eastAsiaTheme="minorHAnsi"/>
      <w:lang w:eastAsia="en-US"/>
    </w:rPr>
  </w:style>
  <w:style w:type="paragraph" w:customStyle="1" w:styleId="5C0328C427524BCDB73BED70DFA607391">
    <w:name w:val="5C0328C427524BCDB73BED70DFA607391"/>
    <w:rsid w:val="006D0F9C"/>
    <w:rPr>
      <w:rFonts w:eastAsiaTheme="minorHAnsi"/>
      <w:lang w:eastAsia="en-US"/>
    </w:rPr>
  </w:style>
  <w:style w:type="paragraph" w:customStyle="1" w:styleId="B8E51C9A91F349C8A0AD62026B99183E">
    <w:name w:val="B8E51C9A91F349C8A0AD62026B99183E"/>
    <w:rsid w:val="006D0F9C"/>
    <w:rPr>
      <w:rFonts w:eastAsiaTheme="minorHAnsi"/>
      <w:lang w:eastAsia="en-US"/>
    </w:rPr>
  </w:style>
  <w:style w:type="paragraph" w:customStyle="1" w:styleId="26CF5D156CF74562AF4F220B92EBDD8E">
    <w:name w:val="26CF5D156CF74562AF4F220B92EBDD8E"/>
    <w:rsid w:val="006D0F9C"/>
    <w:rPr>
      <w:rFonts w:eastAsiaTheme="minorHAnsi"/>
      <w:lang w:eastAsia="en-US"/>
    </w:rPr>
  </w:style>
  <w:style w:type="paragraph" w:customStyle="1" w:styleId="BE5AEF93698A46B7A8B2E7339E8D9015">
    <w:name w:val="BE5AEF93698A46B7A8B2E7339E8D9015"/>
    <w:rsid w:val="006D0F9C"/>
    <w:rPr>
      <w:rFonts w:eastAsiaTheme="minorHAnsi"/>
      <w:lang w:eastAsia="en-US"/>
    </w:rPr>
  </w:style>
  <w:style w:type="paragraph" w:customStyle="1" w:styleId="43B0817E137A4942B88EF8004447A88F">
    <w:name w:val="43B0817E137A4942B88EF8004447A88F"/>
    <w:rsid w:val="006D0F9C"/>
  </w:style>
  <w:style w:type="paragraph" w:customStyle="1" w:styleId="011AAD8C3B5F47E79098D4E0D480C1D02">
    <w:name w:val="011AAD8C3B5F47E79098D4E0D480C1D02"/>
    <w:rsid w:val="006D0F9C"/>
    <w:rPr>
      <w:rFonts w:eastAsiaTheme="minorHAnsi"/>
      <w:lang w:eastAsia="en-US"/>
    </w:rPr>
  </w:style>
  <w:style w:type="paragraph" w:customStyle="1" w:styleId="8A01BF52690B4223B99C9948BEC020C02">
    <w:name w:val="8A01BF52690B4223B99C9948BEC020C02"/>
    <w:rsid w:val="006D0F9C"/>
    <w:rPr>
      <w:rFonts w:eastAsiaTheme="minorHAnsi"/>
      <w:lang w:eastAsia="en-US"/>
    </w:rPr>
  </w:style>
  <w:style w:type="paragraph" w:customStyle="1" w:styleId="2A55AC03E602453BA486734467889C662">
    <w:name w:val="2A55AC03E602453BA486734467889C662"/>
    <w:rsid w:val="006D0F9C"/>
    <w:rPr>
      <w:rFonts w:eastAsiaTheme="minorHAnsi"/>
      <w:lang w:eastAsia="en-US"/>
    </w:rPr>
  </w:style>
  <w:style w:type="paragraph" w:customStyle="1" w:styleId="4B458C6C49884A2383829E733DB475672">
    <w:name w:val="4B458C6C49884A2383829E733DB475672"/>
    <w:rsid w:val="006D0F9C"/>
    <w:rPr>
      <w:rFonts w:eastAsiaTheme="minorHAnsi"/>
      <w:lang w:eastAsia="en-US"/>
    </w:rPr>
  </w:style>
  <w:style w:type="paragraph" w:customStyle="1" w:styleId="672260451C084B5FBE8092DF86B628512">
    <w:name w:val="672260451C084B5FBE8092DF86B628512"/>
    <w:rsid w:val="006D0F9C"/>
    <w:rPr>
      <w:rFonts w:eastAsiaTheme="minorHAnsi"/>
      <w:lang w:eastAsia="en-US"/>
    </w:rPr>
  </w:style>
  <w:style w:type="paragraph" w:customStyle="1" w:styleId="0511857CCCD343CDA9FB531C60C3A20B2">
    <w:name w:val="0511857CCCD343CDA9FB531C60C3A20B2"/>
    <w:rsid w:val="006D0F9C"/>
    <w:rPr>
      <w:rFonts w:eastAsiaTheme="minorHAnsi"/>
      <w:lang w:eastAsia="en-US"/>
    </w:rPr>
  </w:style>
  <w:style w:type="paragraph" w:customStyle="1" w:styleId="E1526A771CBE4D6F80F5C38643334481">
    <w:name w:val="E1526A771CBE4D6F80F5C38643334481"/>
    <w:rsid w:val="006D0F9C"/>
    <w:rPr>
      <w:rFonts w:eastAsiaTheme="minorHAnsi"/>
      <w:lang w:eastAsia="en-US"/>
    </w:rPr>
  </w:style>
  <w:style w:type="paragraph" w:customStyle="1" w:styleId="F4F612B03F4A4986BBD31EC15F35DE172">
    <w:name w:val="F4F612B03F4A4986BBD31EC15F35DE172"/>
    <w:rsid w:val="006D0F9C"/>
    <w:rPr>
      <w:rFonts w:eastAsiaTheme="minorHAnsi"/>
      <w:lang w:eastAsia="en-US"/>
    </w:rPr>
  </w:style>
  <w:style w:type="paragraph" w:customStyle="1" w:styleId="9B5B7C2D2F004468A5CBE6BB9801D60A2">
    <w:name w:val="9B5B7C2D2F004468A5CBE6BB9801D60A2"/>
    <w:rsid w:val="006D0F9C"/>
    <w:rPr>
      <w:rFonts w:eastAsiaTheme="minorHAnsi"/>
      <w:lang w:eastAsia="en-US"/>
    </w:rPr>
  </w:style>
  <w:style w:type="paragraph" w:customStyle="1" w:styleId="4C8B60A3303A446DB1F1CCC3A619004E2">
    <w:name w:val="4C8B60A3303A446DB1F1CCC3A619004E2"/>
    <w:rsid w:val="006D0F9C"/>
    <w:rPr>
      <w:rFonts w:eastAsiaTheme="minorHAnsi"/>
      <w:lang w:eastAsia="en-US"/>
    </w:rPr>
  </w:style>
  <w:style w:type="paragraph" w:customStyle="1" w:styleId="5C0328C427524BCDB73BED70DFA607392">
    <w:name w:val="5C0328C427524BCDB73BED70DFA607392"/>
    <w:rsid w:val="006D0F9C"/>
    <w:rPr>
      <w:rFonts w:eastAsiaTheme="minorHAnsi"/>
      <w:lang w:eastAsia="en-US"/>
    </w:rPr>
  </w:style>
  <w:style w:type="paragraph" w:customStyle="1" w:styleId="B8E51C9A91F349C8A0AD62026B99183E2">
    <w:name w:val="B8E51C9A91F349C8A0AD62026B99183E2"/>
    <w:rsid w:val="006D0F9C"/>
    <w:rPr>
      <w:rFonts w:eastAsiaTheme="minorHAnsi"/>
      <w:lang w:eastAsia="en-US"/>
    </w:rPr>
  </w:style>
  <w:style w:type="paragraph" w:customStyle="1" w:styleId="26CF5D156CF74562AF4F220B92EBDD8E1">
    <w:name w:val="26CF5D156CF74562AF4F220B92EBDD8E1"/>
    <w:rsid w:val="006D0F9C"/>
    <w:rPr>
      <w:rFonts w:eastAsiaTheme="minorHAnsi"/>
      <w:lang w:eastAsia="en-US"/>
    </w:rPr>
  </w:style>
  <w:style w:type="paragraph" w:customStyle="1" w:styleId="BE5AEF93698A46B7A8B2E7339E8D90151">
    <w:name w:val="BE5AEF93698A46B7A8B2E7339E8D90151"/>
    <w:rsid w:val="006D0F9C"/>
    <w:rPr>
      <w:rFonts w:eastAsiaTheme="minorHAnsi"/>
      <w:lang w:eastAsia="en-US"/>
    </w:rPr>
  </w:style>
  <w:style w:type="paragraph" w:customStyle="1" w:styleId="011AAD8C3B5F47E79098D4E0D480C1D03">
    <w:name w:val="011AAD8C3B5F47E79098D4E0D480C1D03"/>
    <w:rsid w:val="006D0F9C"/>
    <w:rPr>
      <w:rFonts w:eastAsiaTheme="minorHAnsi"/>
      <w:lang w:eastAsia="en-US"/>
    </w:rPr>
  </w:style>
  <w:style w:type="paragraph" w:customStyle="1" w:styleId="8A01BF52690B4223B99C9948BEC020C03">
    <w:name w:val="8A01BF52690B4223B99C9948BEC020C03"/>
    <w:rsid w:val="006D0F9C"/>
    <w:rPr>
      <w:rFonts w:eastAsiaTheme="minorHAnsi"/>
      <w:lang w:eastAsia="en-US"/>
    </w:rPr>
  </w:style>
  <w:style w:type="paragraph" w:customStyle="1" w:styleId="2A55AC03E602453BA486734467889C663">
    <w:name w:val="2A55AC03E602453BA486734467889C663"/>
    <w:rsid w:val="006D0F9C"/>
    <w:rPr>
      <w:rFonts w:eastAsiaTheme="minorHAnsi"/>
      <w:lang w:eastAsia="en-US"/>
    </w:rPr>
  </w:style>
  <w:style w:type="paragraph" w:customStyle="1" w:styleId="4B458C6C49884A2383829E733DB475673">
    <w:name w:val="4B458C6C49884A2383829E733DB475673"/>
    <w:rsid w:val="006D0F9C"/>
    <w:rPr>
      <w:rFonts w:eastAsiaTheme="minorHAnsi"/>
      <w:lang w:eastAsia="en-US"/>
    </w:rPr>
  </w:style>
  <w:style w:type="paragraph" w:customStyle="1" w:styleId="672260451C084B5FBE8092DF86B628513">
    <w:name w:val="672260451C084B5FBE8092DF86B628513"/>
    <w:rsid w:val="006D0F9C"/>
    <w:rPr>
      <w:rFonts w:eastAsiaTheme="minorHAnsi"/>
      <w:lang w:eastAsia="en-US"/>
    </w:rPr>
  </w:style>
  <w:style w:type="paragraph" w:customStyle="1" w:styleId="0511857CCCD343CDA9FB531C60C3A20B3">
    <w:name w:val="0511857CCCD343CDA9FB531C60C3A20B3"/>
    <w:rsid w:val="006D0F9C"/>
    <w:rPr>
      <w:rFonts w:eastAsiaTheme="minorHAnsi"/>
      <w:lang w:eastAsia="en-US"/>
    </w:rPr>
  </w:style>
  <w:style w:type="paragraph" w:customStyle="1" w:styleId="E1526A771CBE4D6F80F5C386433344811">
    <w:name w:val="E1526A771CBE4D6F80F5C386433344811"/>
    <w:rsid w:val="006D0F9C"/>
    <w:rPr>
      <w:rFonts w:eastAsiaTheme="minorHAnsi"/>
      <w:lang w:eastAsia="en-US"/>
    </w:rPr>
  </w:style>
  <w:style w:type="paragraph" w:customStyle="1" w:styleId="9B5B7C2D2F004468A5CBE6BB9801D60A3">
    <w:name w:val="9B5B7C2D2F004468A5CBE6BB9801D60A3"/>
    <w:rsid w:val="006D0F9C"/>
    <w:rPr>
      <w:rFonts w:eastAsiaTheme="minorHAnsi"/>
      <w:lang w:eastAsia="en-US"/>
    </w:rPr>
  </w:style>
  <w:style w:type="paragraph" w:customStyle="1" w:styleId="4C8B60A3303A446DB1F1CCC3A619004E3">
    <w:name w:val="4C8B60A3303A446DB1F1CCC3A619004E3"/>
    <w:rsid w:val="006D0F9C"/>
    <w:rPr>
      <w:rFonts w:eastAsiaTheme="minorHAnsi"/>
      <w:lang w:eastAsia="en-US"/>
    </w:rPr>
  </w:style>
  <w:style w:type="paragraph" w:customStyle="1" w:styleId="5C0328C427524BCDB73BED70DFA607393">
    <w:name w:val="5C0328C427524BCDB73BED70DFA607393"/>
    <w:rsid w:val="006D0F9C"/>
    <w:rPr>
      <w:rFonts w:eastAsiaTheme="minorHAnsi"/>
      <w:lang w:eastAsia="en-US"/>
    </w:rPr>
  </w:style>
  <w:style w:type="paragraph" w:customStyle="1" w:styleId="B8E51C9A91F349C8A0AD62026B99183E3">
    <w:name w:val="B8E51C9A91F349C8A0AD62026B99183E3"/>
    <w:rsid w:val="006D0F9C"/>
    <w:rPr>
      <w:rFonts w:eastAsiaTheme="minorHAnsi"/>
      <w:lang w:eastAsia="en-US"/>
    </w:rPr>
  </w:style>
  <w:style w:type="paragraph" w:customStyle="1" w:styleId="26CF5D156CF74562AF4F220B92EBDD8E3">
    <w:name w:val="26CF5D156CF74562AF4F220B92EBDD8E3"/>
    <w:rsid w:val="006D0F9C"/>
    <w:rPr>
      <w:rFonts w:eastAsiaTheme="minorHAnsi"/>
      <w:lang w:eastAsia="en-US"/>
    </w:rPr>
  </w:style>
  <w:style w:type="paragraph" w:customStyle="1" w:styleId="BE5AEF93698A46B7A8B2E7339E8D90153">
    <w:name w:val="BE5AEF93698A46B7A8B2E7339E8D90153"/>
    <w:rsid w:val="006D0F9C"/>
    <w:rPr>
      <w:rFonts w:eastAsiaTheme="minorHAnsi"/>
      <w:lang w:eastAsia="en-US"/>
    </w:rPr>
  </w:style>
  <w:style w:type="paragraph" w:customStyle="1" w:styleId="011AAD8C3B5F47E79098D4E0D480C1D04">
    <w:name w:val="011AAD8C3B5F47E79098D4E0D480C1D04"/>
    <w:rsid w:val="006D0F9C"/>
    <w:rPr>
      <w:rFonts w:eastAsiaTheme="minorHAnsi"/>
      <w:lang w:eastAsia="en-US"/>
    </w:rPr>
  </w:style>
  <w:style w:type="paragraph" w:customStyle="1" w:styleId="8A01BF52690B4223B99C9948BEC020C04">
    <w:name w:val="8A01BF52690B4223B99C9948BEC020C04"/>
    <w:rsid w:val="006D0F9C"/>
    <w:rPr>
      <w:rFonts w:eastAsiaTheme="minorHAnsi"/>
      <w:lang w:eastAsia="en-US"/>
    </w:rPr>
  </w:style>
  <w:style w:type="paragraph" w:customStyle="1" w:styleId="2A55AC03E602453BA486734467889C664">
    <w:name w:val="2A55AC03E602453BA486734467889C664"/>
    <w:rsid w:val="006D0F9C"/>
    <w:rPr>
      <w:rFonts w:eastAsiaTheme="minorHAnsi"/>
      <w:lang w:eastAsia="en-US"/>
    </w:rPr>
  </w:style>
  <w:style w:type="paragraph" w:customStyle="1" w:styleId="4B458C6C49884A2383829E733DB475674">
    <w:name w:val="4B458C6C49884A2383829E733DB475674"/>
    <w:rsid w:val="006D0F9C"/>
    <w:rPr>
      <w:rFonts w:eastAsiaTheme="minorHAnsi"/>
      <w:lang w:eastAsia="en-US"/>
    </w:rPr>
  </w:style>
  <w:style w:type="paragraph" w:customStyle="1" w:styleId="011AAD8C3B5F47E79098D4E0D480C1D05">
    <w:name w:val="011AAD8C3B5F47E79098D4E0D480C1D05"/>
    <w:rsid w:val="006D0F9C"/>
    <w:rPr>
      <w:rFonts w:eastAsiaTheme="minorHAnsi"/>
      <w:lang w:eastAsia="en-US"/>
    </w:rPr>
  </w:style>
  <w:style w:type="paragraph" w:customStyle="1" w:styleId="8A01BF52690B4223B99C9948BEC020C05">
    <w:name w:val="8A01BF52690B4223B99C9948BEC020C05"/>
    <w:rsid w:val="006D0F9C"/>
    <w:rPr>
      <w:rFonts w:eastAsiaTheme="minorHAnsi"/>
      <w:lang w:eastAsia="en-US"/>
    </w:rPr>
  </w:style>
  <w:style w:type="paragraph" w:customStyle="1" w:styleId="2A55AC03E602453BA486734467889C665">
    <w:name w:val="2A55AC03E602453BA486734467889C665"/>
    <w:rsid w:val="006D0F9C"/>
    <w:rPr>
      <w:rFonts w:eastAsiaTheme="minorHAnsi"/>
      <w:lang w:eastAsia="en-US"/>
    </w:rPr>
  </w:style>
  <w:style w:type="paragraph" w:customStyle="1" w:styleId="4B458C6C49884A2383829E733DB475675">
    <w:name w:val="4B458C6C49884A2383829E733DB475675"/>
    <w:rsid w:val="006D0F9C"/>
    <w:rPr>
      <w:rFonts w:eastAsiaTheme="minorHAnsi"/>
      <w:lang w:eastAsia="en-US"/>
    </w:rPr>
  </w:style>
  <w:style w:type="paragraph" w:customStyle="1" w:styleId="011AAD8C3B5F47E79098D4E0D480C1D06">
    <w:name w:val="011AAD8C3B5F47E79098D4E0D480C1D06"/>
    <w:rsid w:val="006D0F9C"/>
    <w:rPr>
      <w:rFonts w:eastAsiaTheme="minorHAnsi"/>
      <w:lang w:eastAsia="en-US"/>
    </w:rPr>
  </w:style>
  <w:style w:type="paragraph" w:customStyle="1" w:styleId="8A01BF52690B4223B99C9948BEC020C06">
    <w:name w:val="8A01BF52690B4223B99C9948BEC020C06"/>
    <w:rsid w:val="006D0F9C"/>
    <w:rPr>
      <w:rFonts w:eastAsiaTheme="minorHAnsi"/>
      <w:lang w:eastAsia="en-US"/>
    </w:rPr>
  </w:style>
  <w:style w:type="paragraph" w:customStyle="1" w:styleId="2A55AC03E602453BA486734467889C666">
    <w:name w:val="2A55AC03E602453BA486734467889C666"/>
    <w:rsid w:val="006D0F9C"/>
    <w:rPr>
      <w:rFonts w:eastAsiaTheme="minorHAnsi"/>
      <w:lang w:eastAsia="en-US"/>
    </w:rPr>
  </w:style>
  <w:style w:type="paragraph" w:customStyle="1" w:styleId="4B458C6C49884A2383829E733DB475676">
    <w:name w:val="4B458C6C49884A2383829E733DB475676"/>
    <w:rsid w:val="006D0F9C"/>
    <w:rPr>
      <w:rFonts w:eastAsiaTheme="minorHAnsi"/>
      <w:lang w:eastAsia="en-US"/>
    </w:rPr>
  </w:style>
  <w:style w:type="paragraph" w:customStyle="1" w:styleId="011AAD8C3B5F47E79098D4E0D480C1D07">
    <w:name w:val="011AAD8C3B5F47E79098D4E0D480C1D07"/>
    <w:rsid w:val="006D0F9C"/>
    <w:rPr>
      <w:rFonts w:eastAsiaTheme="minorHAnsi"/>
      <w:lang w:eastAsia="en-US"/>
    </w:rPr>
  </w:style>
  <w:style w:type="paragraph" w:customStyle="1" w:styleId="8A01BF52690B4223B99C9948BEC020C07">
    <w:name w:val="8A01BF52690B4223B99C9948BEC020C07"/>
    <w:rsid w:val="006D0F9C"/>
    <w:rPr>
      <w:rFonts w:eastAsiaTheme="minorHAnsi"/>
      <w:lang w:eastAsia="en-US"/>
    </w:rPr>
  </w:style>
  <w:style w:type="paragraph" w:customStyle="1" w:styleId="2A55AC03E602453BA486734467889C667">
    <w:name w:val="2A55AC03E602453BA486734467889C667"/>
    <w:rsid w:val="006D0F9C"/>
    <w:rPr>
      <w:rFonts w:eastAsiaTheme="minorHAnsi"/>
      <w:lang w:eastAsia="en-US"/>
    </w:rPr>
  </w:style>
  <w:style w:type="paragraph" w:customStyle="1" w:styleId="4B458C6C49884A2383829E733DB475677">
    <w:name w:val="4B458C6C49884A2383829E733DB475677"/>
    <w:rsid w:val="006D0F9C"/>
    <w:rPr>
      <w:rFonts w:eastAsiaTheme="minorHAnsi"/>
      <w:lang w:eastAsia="en-US"/>
    </w:rPr>
  </w:style>
  <w:style w:type="paragraph" w:customStyle="1" w:styleId="672260451C084B5FBE8092DF86B628514">
    <w:name w:val="672260451C084B5FBE8092DF86B628514"/>
    <w:rsid w:val="006D0F9C"/>
    <w:rPr>
      <w:rFonts w:eastAsiaTheme="minorHAnsi"/>
      <w:lang w:eastAsia="en-US"/>
    </w:rPr>
  </w:style>
  <w:style w:type="paragraph" w:customStyle="1" w:styleId="0511857CCCD343CDA9FB531C60C3A20B4">
    <w:name w:val="0511857CCCD343CDA9FB531C60C3A20B4"/>
    <w:rsid w:val="006D0F9C"/>
    <w:rPr>
      <w:rFonts w:eastAsiaTheme="minorHAnsi"/>
      <w:lang w:eastAsia="en-US"/>
    </w:rPr>
  </w:style>
  <w:style w:type="paragraph" w:customStyle="1" w:styleId="E1526A771CBE4D6F80F5C386433344812">
    <w:name w:val="E1526A771CBE4D6F80F5C386433344812"/>
    <w:rsid w:val="006D0F9C"/>
    <w:rPr>
      <w:rFonts w:eastAsiaTheme="minorHAnsi"/>
      <w:lang w:eastAsia="en-US"/>
    </w:rPr>
  </w:style>
  <w:style w:type="paragraph" w:customStyle="1" w:styleId="9B5B7C2D2F004468A5CBE6BB9801D60A4">
    <w:name w:val="9B5B7C2D2F004468A5CBE6BB9801D60A4"/>
    <w:rsid w:val="006D0F9C"/>
    <w:rPr>
      <w:rFonts w:eastAsiaTheme="minorHAnsi"/>
      <w:lang w:eastAsia="en-US"/>
    </w:rPr>
  </w:style>
  <w:style w:type="paragraph" w:customStyle="1" w:styleId="4C8B60A3303A446DB1F1CCC3A619004E4">
    <w:name w:val="4C8B60A3303A446DB1F1CCC3A619004E4"/>
    <w:rsid w:val="006D0F9C"/>
    <w:rPr>
      <w:rFonts w:eastAsiaTheme="minorHAnsi"/>
      <w:lang w:eastAsia="en-US"/>
    </w:rPr>
  </w:style>
  <w:style w:type="paragraph" w:customStyle="1" w:styleId="5C0328C427524BCDB73BED70DFA607394">
    <w:name w:val="5C0328C427524BCDB73BED70DFA607394"/>
    <w:rsid w:val="006D0F9C"/>
    <w:rPr>
      <w:rFonts w:eastAsiaTheme="minorHAnsi"/>
      <w:lang w:eastAsia="en-US"/>
    </w:rPr>
  </w:style>
  <w:style w:type="paragraph" w:customStyle="1" w:styleId="B8E51C9A91F349C8A0AD62026B99183E4">
    <w:name w:val="B8E51C9A91F349C8A0AD62026B99183E4"/>
    <w:rsid w:val="006D0F9C"/>
    <w:rPr>
      <w:rFonts w:eastAsiaTheme="minorHAnsi"/>
      <w:lang w:eastAsia="en-US"/>
    </w:rPr>
  </w:style>
  <w:style w:type="paragraph" w:customStyle="1" w:styleId="26CF5D156CF74562AF4F220B92EBDD8E4">
    <w:name w:val="26CF5D156CF74562AF4F220B92EBDD8E4"/>
    <w:rsid w:val="006D0F9C"/>
    <w:rPr>
      <w:rFonts w:eastAsiaTheme="minorHAnsi"/>
      <w:lang w:eastAsia="en-US"/>
    </w:rPr>
  </w:style>
  <w:style w:type="paragraph" w:customStyle="1" w:styleId="BE5AEF93698A46B7A8B2E7339E8D90154">
    <w:name w:val="BE5AEF93698A46B7A8B2E7339E8D90154"/>
    <w:rsid w:val="006D0F9C"/>
    <w:rPr>
      <w:rFonts w:eastAsiaTheme="minorHAnsi"/>
      <w:lang w:eastAsia="en-US"/>
    </w:rPr>
  </w:style>
  <w:style w:type="paragraph" w:customStyle="1" w:styleId="011AAD8C3B5F47E79098D4E0D480C1D08">
    <w:name w:val="011AAD8C3B5F47E79098D4E0D480C1D08"/>
    <w:rsid w:val="006D0F9C"/>
    <w:rPr>
      <w:rFonts w:eastAsiaTheme="minorHAnsi"/>
      <w:lang w:eastAsia="en-US"/>
    </w:rPr>
  </w:style>
  <w:style w:type="paragraph" w:customStyle="1" w:styleId="8A01BF52690B4223B99C9948BEC020C08">
    <w:name w:val="8A01BF52690B4223B99C9948BEC020C08"/>
    <w:rsid w:val="006D0F9C"/>
    <w:rPr>
      <w:rFonts w:eastAsiaTheme="minorHAnsi"/>
      <w:lang w:eastAsia="en-US"/>
    </w:rPr>
  </w:style>
  <w:style w:type="paragraph" w:customStyle="1" w:styleId="2A55AC03E602453BA486734467889C668">
    <w:name w:val="2A55AC03E602453BA486734467889C668"/>
    <w:rsid w:val="006D0F9C"/>
    <w:rPr>
      <w:rFonts w:eastAsiaTheme="minorHAnsi"/>
      <w:lang w:eastAsia="en-US"/>
    </w:rPr>
  </w:style>
  <w:style w:type="paragraph" w:customStyle="1" w:styleId="4B458C6C49884A2383829E733DB475678">
    <w:name w:val="4B458C6C49884A2383829E733DB475678"/>
    <w:rsid w:val="006D0F9C"/>
    <w:rPr>
      <w:rFonts w:eastAsiaTheme="minorHAnsi"/>
      <w:lang w:eastAsia="en-US"/>
    </w:rPr>
  </w:style>
  <w:style w:type="paragraph" w:customStyle="1" w:styleId="672260451C084B5FBE8092DF86B628515">
    <w:name w:val="672260451C084B5FBE8092DF86B628515"/>
    <w:rsid w:val="006D0F9C"/>
    <w:rPr>
      <w:rFonts w:eastAsiaTheme="minorHAnsi"/>
      <w:lang w:eastAsia="en-US"/>
    </w:rPr>
  </w:style>
  <w:style w:type="paragraph" w:customStyle="1" w:styleId="8221451E5DEE4A2092B0BC57C5F251F8">
    <w:name w:val="8221451E5DEE4A2092B0BC57C5F251F8"/>
    <w:rsid w:val="006D0F9C"/>
    <w:rPr>
      <w:rFonts w:eastAsiaTheme="minorHAnsi"/>
      <w:lang w:eastAsia="en-US"/>
    </w:rPr>
  </w:style>
  <w:style w:type="paragraph" w:customStyle="1" w:styleId="0511857CCCD343CDA9FB531C60C3A20B5">
    <w:name w:val="0511857CCCD343CDA9FB531C60C3A20B5"/>
    <w:rsid w:val="006D0F9C"/>
    <w:rPr>
      <w:rFonts w:eastAsiaTheme="minorHAnsi"/>
      <w:lang w:eastAsia="en-US"/>
    </w:rPr>
  </w:style>
  <w:style w:type="paragraph" w:customStyle="1" w:styleId="E1526A771CBE4D6F80F5C386433344813">
    <w:name w:val="E1526A771CBE4D6F80F5C386433344813"/>
    <w:rsid w:val="006D0F9C"/>
    <w:rPr>
      <w:rFonts w:eastAsiaTheme="minorHAnsi"/>
      <w:lang w:eastAsia="en-US"/>
    </w:rPr>
  </w:style>
  <w:style w:type="paragraph" w:customStyle="1" w:styleId="9B5B7C2D2F004468A5CBE6BB9801D60A5">
    <w:name w:val="9B5B7C2D2F004468A5CBE6BB9801D60A5"/>
    <w:rsid w:val="006D0F9C"/>
    <w:rPr>
      <w:rFonts w:eastAsiaTheme="minorHAnsi"/>
      <w:lang w:eastAsia="en-US"/>
    </w:rPr>
  </w:style>
  <w:style w:type="paragraph" w:customStyle="1" w:styleId="4C8B60A3303A446DB1F1CCC3A619004E5">
    <w:name w:val="4C8B60A3303A446DB1F1CCC3A619004E5"/>
    <w:rsid w:val="006D0F9C"/>
    <w:rPr>
      <w:rFonts w:eastAsiaTheme="minorHAnsi"/>
      <w:lang w:eastAsia="en-US"/>
    </w:rPr>
  </w:style>
  <w:style w:type="paragraph" w:customStyle="1" w:styleId="5C0328C427524BCDB73BED70DFA607395">
    <w:name w:val="5C0328C427524BCDB73BED70DFA607395"/>
    <w:rsid w:val="006D0F9C"/>
    <w:rPr>
      <w:rFonts w:eastAsiaTheme="minorHAnsi"/>
      <w:lang w:eastAsia="en-US"/>
    </w:rPr>
  </w:style>
  <w:style w:type="paragraph" w:customStyle="1" w:styleId="B8E51C9A91F349C8A0AD62026B99183E5">
    <w:name w:val="B8E51C9A91F349C8A0AD62026B99183E5"/>
    <w:rsid w:val="006D0F9C"/>
    <w:rPr>
      <w:rFonts w:eastAsiaTheme="minorHAnsi"/>
      <w:lang w:eastAsia="en-US"/>
    </w:rPr>
  </w:style>
  <w:style w:type="paragraph" w:customStyle="1" w:styleId="26CF5D156CF74562AF4F220B92EBDD8E5">
    <w:name w:val="26CF5D156CF74562AF4F220B92EBDD8E5"/>
    <w:rsid w:val="006D0F9C"/>
    <w:rPr>
      <w:rFonts w:eastAsiaTheme="minorHAnsi"/>
      <w:lang w:eastAsia="en-US"/>
    </w:rPr>
  </w:style>
  <w:style w:type="paragraph" w:customStyle="1" w:styleId="BE5AEF93698A46B7A8B2E7339E8D90155">
    <w:name w:val="BE5AEF93698A46B7A8B2E7339E8D90155"/>
    <w:rsid w:val="006D0F9C"/>
    <w:rPr>
      <w:rFonts w:eastAsiaTheme="minorHAnsi"/>
      <w:lang w:eastAsia="en-US"/>
    </w:rPr>
  </w:style>
  <w:style w:type="paragraph" w:customStyle="1" w:styleId="011AAD8C3B5F47E79098D4E0D480C1D09">
    <w:name w:val="011AAD8C3B5F47E79098D4E0D480C1D09"/>
    <w:rsid w:val="006D0F9C"/>
    <w:rPr>
      <w:rFonts w:eastAsiaTheme="minorHAnsi"/>
      <w:lang w:eastAsia="en-US"/>
    </w:rPr>
  </w:style>
  <w:style w:type="paragraph" w:customStyle="1" w:styleId="8A01BF52690B4223B99C9948BEC020C09">
    <w:name w:val="8A01BF52690B4223B99C9948BEC020C09"/>
    <w:rsid w:val="006D0F9C"/>
    <w:rPr>
      <w:rFonts w:eastAsiaTheme="minorHAnsi"/>
      <w:lang w:eastAsia="en-US"/>
    </w:rPr>
  </w:style>
  <w:style w:type="paragraph" w:customStyle="1" w:styleId="2A55AC03E602453BA486734467889C669">
    <w:name w:val="2A55AC03E602453BA486734467889C669"/>
    <w:rsid w:val="006D0F9C"/>
    <w:rPr>
      <w:rFonts w:eastAsiaTheme="minorHAnsi"/>
      <w:lang w:eastAsia="en-US"/>
    </w:rPr>
  </w:style>
  <w:style w:type="paragraph" w:customStyle="1" w:styleId="4B458C6C49884A2383829E733DB475679">
    <w:name w:val="4B458C6C49884A2383829E733DB475679"/>
    <w:rsid w:val="006D0F9C"/>
    <w:rPr>
      <w:rFonts w:eastAsiaTheme="minorHAnsi"/>
      <w:lang w:eastAsia="en-US"/>
    </w:rPr>
  </w:style>
  <w:style w:type="paragraph" w:customStyle="1" w:styleId="672260451C084B5FBE8092DF86B628516">
    <w:name w:val="672260451C084B5FBE8092DF86B628516"/>
    <w:rsid w:val="006D0F9C"/>
    <w:rPr>
      <w:rFonts w:eastAsiaTheme="minorHAnsi"/>
      <w:lang w:eastAsia="en-US"/>
    </w:rPr>
  </w:style>
  <w:style w:type="paragraph" w:customStyle="1" w:styleId="8221451E5DEE4A2092B0BC57C5F251F81">
    <w:name w:val="8221451E5DEE4A2092B0BC57C5F251F81"/>
    <w:rsid w:val="006D0F9C"/>
    <w:rPr>
      <w:rFonts w:eastAsiaTheme="minorHAnsi"/>
      <w:lang w:eastAsia="en-US"/>
    </w:rPr>
  </w:style>
  <w:style w:type="paragraph" w:customStyle="1" w:styleId="0511857CCCD343CDA9FB531C60C3A20B6">
    <w:name w:val="0511857CCCD343CDA9FB531C60C3A20B6"/>
    <w:rsid w:val="006D0F9C"/>
    <w:rPr>
      <w:rFonts w:eastAsiaTheme="minorHAnsi"/>
      <w:lang w:eastAsia="en-US"/>
    </w:rPr>
  </w:style>
  <w:style w:type="paragraph" w:customStyle="1" w:styleId="E1526A771CBE4D6F80F5C386433344814">
    <w:name w:val="E1526A771CBE4D6F80F5C386433344814"/>
    <w:rsid w:val="006D0F9C"/>
    <w:rPr>
      <w:rFonts w:eastAsiaTheme="minorHAnsi"/>
      <w:lang w:eastAsia="en-US"/>
    </w:rPr>
  </w:style>
  <w:style w:type="paragraph" w:customStyle="1" w:styleId="9B5B7C2D2F004468A5CBE6BB9801D60A6">
    <w:name w:val="9B5B7C2D2F004468A5CBE6BB9801D60A6"/>
    <w:rsid w:val="006D0F9C"/>
    <w:rPr>
      <w:rFonts w:eastAsiaTheme="minorHAnsi"/>
      <w:lang w:eastAsia="en-US"/>
    </w:rPr>
  </w:style>
  <w:style w:type="paragraph" w:customStyle="1" w:styleId="4C8B60A3303A446DB1F1CCC3A619004E6">
    <w:name w:val="4C8B60A3303A446DB1F1CCC3A619004E6"/>
    <w:rsid w:val="006D0F9C"/>
    <w:rPr>
      <w:rFonts w:eastAsiaTheme="minorHAnsi"/>
      <w:lang w:eastAsia="en-US"/>
    </w:rPr>
  </w:style>
  <w:style w:type="paragraph" w:customStyle="1" w:styleId="5C0328C427524BCDB73BED70DFA607396">
    <w:name w:val="5C0328C427524BCDB73BED70DFA607396"/>
    <w:rsid w:val="006D0F9C"/>
    <w:rPr>
      <w:rFonts w:eastAsiaTheme="minorHAnsi"/>
      <w:lang w:eastAsia="en-US"/>
    </w:rPr>
  </w:style>
  <w:style w:type="paragraph" w:customStyle="1" w:styleId="B8E51C9A91F349C8A0AD62026B99183E6">
    <w:name w:val="B8E51C9A91F349C8A0AD62026B99183E6"/>
    <w:rsid w:val="006D0F9C"/>
    <w:rPr>
      <w:rFonts w:eastAsiaTheme="minorHAnsi"/>
      <w:lang w:eastAsia="en-US"/>
    </w:rPr>
  </w:style>
  <w:style w:type="paragraph" w:customStyle="1" w:styleId="26CF5D156CF74562AF4F220B92EBDD8E6">
    <w:name w:val="26CF5D156CF74562AF4F220B92EBDD8E6"/>
    <w:rsid w:val="006D0F9C"/>
    <w:rPr>
      <w:rFonts w:eastAsiaTheme="minorHAnsi"/>
      <w:lang w:eastAsia="en-US"/>
    </w:rPr>
  </w:style>
  <w:style w:type="paragraph" w:customStyle="1" w:styleId="BE5AEF93698A46B7A8B2E7339E8D90156">
    <w:name w:val="BE5AEF93698A46B7A8B2E7339E8D90156"/>
    <w:rsid w:val="006D0F9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GHT Lorraine Nord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BOSSENAUER Cyril</dc:creator>
  <cp:keywords/>
  <dc:description/>
  <cp:lastModifiedBy>BADURAUX Loic</cp:lastModifiedBy>
  <cp:revision>3</cp:revision>
  <cp:lastPrinted>2025-10-21T13:13:00Z</cp:lastPrinted>
  <dcterms:created xsi:type="dcterms:W3CDTF">2025-10-21T06:20:00Z</dcterms:created>
  <dcterms:modified xsi:type="dcterms:W3CDTF">2025-10-21T13:19:00Z</dcterms:modified>
</cp:coreProperties>
</file>