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2268"/>
        <w:gridCol w:w="8364"/>
      </w:tblGrid>
      <w:tr w:rsidR="003B4984" w:rsidRPr="0094453B" w14:paraId="0B698E46" w14:textId="77777777" w:rsidTr="003B4984">
        <w:trPr>
          <w:trHeight w:val="833"/>
        </w:trPr>
        <w:tc>
          <w:tcPr>
            <w:tcW w:w="2268" w:type="dxa"/>
          </w:tcPr>
          <w:p w14:paraId="35B0BDF8" w14:textId="594DDC43" w:rsidR="003B4984" w:rsidRPr="0094453B" w:rsidRDefault="003B4984" w:rsidP="006E0E9B">
            <w:pPr>
              <w:pStyle w:val="NormalWeb"/>
              <w:rPr>
                <w:rFonts w:ascii="Marianne" w:hAnsi="Marianne"/>
                <w:sz w:val="20"/>
                <w:szCs w:val="20"/>
              </w:rPr>
            </w:pPr>
            <w:r w:rsidRPr="0094453B">
              <w:rPr>
                <w:rFonts w:ascii="Marianne" w:hAnsi="Marianne"/>
                <w:noProof/>
                <w:sz w:val="20"/>
                <w:szCs w:val="20"/>
              </w:rPr>
              <w:drawing>
                <wp:inline distT="0" distB="0" distL="0" distR="0" wp14:anchorId="7B6F58AC" wp14:editId="4A65D3C6">
                  <wp:extent cx="1181100" cy="58490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011" cy="593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14:paraId="55B7C1E6" w14:textId="77777777" w:rsidR="003B4984" w:rsidRDefault="003B4984" w:rsidP="003B4984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0EF8B70E" w14:textId="359E370E" w:rsidR="003B4984" w:rsidRPr="003B4984" w:rsidRDefault="003B4984" w:rsidP="003B4984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3B4984">
              <w:rPr>
                <w:rFonts w:ascii="Marianne" w:hAnsi="Marianne"/>
                <w:sz w:val="24"/>
                <w:szCs w:val="24"/>
              </w:rPr>
              <w:t>Formulaire de Réclamation, Evénement Indésirable</w:t>
            </w:r>
            <w:r w:rsidR="00FF4C94">
              <w:rPr>
                <w:rFonts w:ascii="Marianne" w:hAnsi="Marianne"/>
                <w:sz w:val="24"/>
                <w:szCs w:val="24"/>
              </w:rPr>
              <w:t xml:space="preserve">, </w:t>
            </w:r>
            <w:r w:rsidRPr="003B4984">
              <w:rPr>
                <w:rFonts w:ascii="Marianne" w:hAnsi="Marianne"/>
                <w:sz w:val="24"/>
                <w:szCs w:val="24"/>
              </w:rPr>
              <w:t>Suggestion</w:t>
            </w:r>
          </w:p>
        </w:tc>
      </w:tr>
    </w:tbl>
    <w:p w14:paraId="0F034989" w14:textId="6CF71E28" w:rsidR="00C50CFD" w:rsidRPr="0094453B" w:rsidRDefault="00C50CFD">
      <w:pPr>
        <w:rPr>
          <w:rFonts w:ascii="Marianne" w:hAnsi="Marianne"/>
          <w:sz w:val="20"/>
          <w:szCs w:val="20"/>
        </w:rPr>
      </w:pP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30641B" w:rsidRPr="0094453B" w14:paraId="3B6FA8F7" w14:textId="77777777" w:rsidTr="008737DB">
        <w:tc>
          <w:tcPr>
            <w:tcW w:w="10632" w:type="dxa"/>
            <w:shd w:val="clear" w:color="auto" w:fill="0070C0"/>
            <w:vAlign w:val="center"/>
          </w:tcPr>
          <w:p w14:paraId="59C0259C" w14:textId="6FA1E4AB" w:rsidR="0030641B" w:rsidRPr="0094453B" w:rsidRDefault="0030641B">
            <w:pPr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 xml:space="preserve">Le </w:t>
            </w:r>
            <w:r w:rsidR="003B4984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>déclarant</w:t>
            </w:r>
          </w:p>
        </w:tc>
      </w:tr>
      <w:tr w:rsidR="0030641B" w:rsidRPr="0094453B" w14:paraId="5284DD72" w14:textId="77777777" w:rsidTr="008737DB">
        <w:tc>
          <w:tcPr>
            <w:tcW w:w="10632" w:type="dxa"/>
          </w:tcPr>
          <w:p w14:paraId="3936A760" w14:textId="71DCE1C0" w:rsidR="0030641B" w:rsidRDefault="0030641B" w:rsidP="0030641B">
            <w:pPr>
              <w:spacing w:line="360" w:lineRule="auto"/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Date de </w:t>
            </w:r>
            <w:r w:rsidR="00965C9C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d</w:t>
            </w: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écla</w:t>
            </w:r>
            <w:r w:rsidR="00965C9C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r</w:t>
            </w: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ation</w:t>
            </w:r>
            <w:r w:rsidR="00567CC3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 :</w:t>
            </w:r>
            <w:r w:rsidR="00567CC3" w:rsidRPr="004134CC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4134CC" w:rsidRPr="004134CC">
              <w:rPr>
                <w:rFonts w:ascii="Marianne" w:hAnsi="Marianne"/>
                <w:sz w:val="20"/>
                <w:szCs w:val="20"/>
              </w:rPr>
              <w:fldChar w:fldCharType="begin"/>
            </w:r>
            <w:r w:rsidR="004134CC" w:rsidRPr="004134CC">
              <w:rPr>
                <w:rFonts w:ascii="Marianne" w:hAnsi="Marianne"/>
                <w:sz w:val="20"/>
                <w:szCs w:val="20"/>
              </w:rPr>
              <w:instrText xml:space="preserve"> TIME \@ "dd/MM/yyyy" </w:instrText>
            </w:r>
            <w:r w:rsidR="004134CC" w:rsidRPr="004134CC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="003632ED">
              <w:rPr>
                <w:rFonts w:ascii="Marianne" w:hAnsi="Marianne"/>
                <w:noProof/>
                <w:sz w:val="20"/>
                <w:szCs w:val="20"/>
              </w:rPr>
              <w:t>17/03/2026</w:t>
            </w:r>
            <w:r w:rsidR="004134CC" w:rsidRPr="004134CC">
              <w:rPr>
                <w:rFonts w:ascii="Marianne" w:hAnsi="Marianne"/>
                <w:sz w:val="20"/>
                <w:szCs w:val="20"/>
              </w:rPr>
              <w:fldChar w:fldCharType="end"/>
            </w:r>
          </w:p>
          <w:p w14:paraId="5B621A61" w14:textId="21F4776E" w:rsidR="0030641B" w:rsidRPr="0094453B" w:rsidRDefault="0030641B" w:rsidP="0030641B">
            <w:pPr>
              <w:spacing w:line="360" w:lineRule="auto"/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Nom / Prénom</w:t>
            </w:r>
            <w:r w:rsidR="00567CC3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 :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-205799662"/>
                <w:placeholder>
                  <w:docPart w:val="8A01BF52690B4223B99C9948BEC020C0"/>
                </w:placeholder>
                <w:showingPlcHdr/>
              </w:sdtPr>
              <w:sdtEndPr/>
              <w:sdtContent>
                <w:r w:rsidR="007C4EE4" w:rsidRPr="00DD374B">
                  <w:rPr>
                    <w:rFonts w:ascii="Marianne" w:hAnsi="Marianne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0DBF49F5" w14:textId="3C29E68F" w:rsidR="0030641B" w:rsidRPr="0094453B" w:rsidRDefault="0030641B" w:rsidP="0030641B">
            <w:pPr>
              <w:spacing w:line="360" w:lineRule="auto"/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Adresse mail :</w:t>
            </w:r>
            <w:r w:rsidR="00567CC3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-196851967"/>
                <w:placeholder>
                  <w:docPart w:val="2A55AC03E602453BA486734467889C66"/>
                </w:placeholder>
                <w:showingPlcHdr/>
              </w:sdtPr>
              <w:sdtEndPr/>
              <w:sdtContent>
                <w:r w:rsidR="007C4EE4" w:rsidRPr="00DD374B">
                  <w:rPr>
                    <w:rStyle w:val="Textedelespacerserv"/>
                    <w:rFonts w:ascii="Marianne" w:hAnsi="Marianne"/>
                    <w:color w:val="auto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34F64504" w14:textId="585A80A1" w:rsidR="0030641B" w:rsidRPr="0094453B" w:rsidRDefault="0030641B" w:rsidP="0030641B">
            <w:pPr>
              <w:spacing w:line="360" w:lineRule="auto"/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Téléphone</w:t>
            </w:r>
            <w:r w:rsidR="00400FFC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:</w:t>
            </w:r>
            <w:r w:rsidR="00567CC3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-608036195"/>
                <w:placeholder>
                  <w:docPart w:val="4B458C6C49884A2383829E733DB47567"/>
                </w:placeholder>
                <w:showingPlcHdr/>
              </w:sdtPr>
              <w:sdtEndPr/>
              <w:sdtContent>
                <w:r w:rsidR="007C4EE4" w:rsidRPr="00DD374B">
                  <w:rPr>
                    <w:rStyle w:val="Textedelespacerserv"/>
                    <w:rFonts w:ascii="Marianne" w:hAnsi="Marianne"/>
                    <w:color w:val="auto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46B1F128" w14:textId="35AC82B9" w:rsidR="0030641B" w:rsidRPr="0094453B" w:rsidRDefault="0030641B" w:rsidP="0030641B">
            <w:pPr>
              <w:spacing w:line="360" w:lineRule="auto"/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Fonction / Statut :</w:t>
            </w:r>
            <w:r w:rsidR="00567CC3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-550684757"/>
                <w:placeholder>
                  <w:docPart w:val="8221451E5DEE4A2092B0BC57C5F251F8"/>
                </w:placeholder>
                <w:comboBox>
                  <w:listItem w:value="Choisissez un élément."/>
                  <w:listItem w:displayText="Apprenant" w:value="Apprenant"/>
                  <w:listItem w:displayText="Prospect" w:value="Prospect"/>
                  <w:listItem w:displayText="Intervenant" w:value="Intervenant"/>
                  <w:listItem w:displayText="Maître/Tuteur de stage" w:value="Maître/Tuteur de stage"/>
                  <w:listItem w:displayText="Partenaire" w:value="Partenaire"/>
                  <w:listItem w:displayText="Personnel Interne" w:value="Personnel Interne"/>
                  <w:listItem w:displayText="Autre, préciser" w:value="Autre, préciser"/>
                </w:comboBox>
              </w:sdtPr>
              <w:sdtEndPr/>
              <w:sdtContent>
                <w:r w:rsidR="007C4EE4">
                  <w:rPr>
                    <w:rFonts w:ascii="Marianne" w:hAnsi="Marianne"/>
                    <w:sz w:val="20"/>
                    <w:szCs w:val="20"/>
                  </w:rPr>
                  <w:t>Apprenant</w:t>
                </w:r>
              </w:sdtContent>
            </w:sdt>
          </w:p>
          <w:p w14:paraId="2F049CB1" w14:textId="249A3589" w:rsidR="00B27489" w:rsidRPr="00B27489" w:rsidRDefault="0030641B" w:rsidP="00B27489">
            <w:pPr>
              <w:spacing w:line="360" w:lineRule="auto"/>
              <w:ind w:left="-533" w:firstLine="533"/>
              <w:rPr>
                <w:rFonts w:ascii="Marianne" w:hAnsi="Marianne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Si apprenant ou personnel interne, institut concerné :</w:t>
            </w:r>
            <w:r w:rsidR="00567CC3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-2017300407"/>
                <w:placeholder>
                  <w:docPart w:val="E1526A771CBE4D6F80F5C38643334481"/>
                </w:placeholder>
                <w:showingPlcHdr/>
                <w:dropDownList>
                  <w:listItem w:value="Choisissez un élément."/>
                  <w:listItem w:displayText="IFSI Saulcy" w:value="IFSI Saulcy"/>
                  <w:listItem w:displayText="IFSI Peltre" w:value="IFSI Peltre"/>
                  <w:listItem w:displayText="IFSI Thionville" w:value="IFSI Thionville"/>
                  <w:listItem w:displayText="IFSI Briey" w:value="IFSI Briey"/>
                  <w:listItem w:displayText="IFAS Saulcy" w:value="IFAS Saulcy"/>
                  <w:listItem w:displayText="IFAS Thionville" w:value="IFAS Thionville"/>
                  <w:listItem w:displayText="IFAS Briey" w:value="IFAS Briey"/>
                  <w:listItem w:displayText="IFAP Saulcy" w:value="IFAP Saulcy"/>
                  <w:listItem w:displayText="IFAP Briey" w:value="IFAP Briey"/>
                  <w:listItem w:displayText="IFIP Saulcy" w:value="IFIP Saulcy"/>
                  <w:listItem w:displayText="CFPPH Metz" w:value="CFPPH Metz"/>
                </w:dropDownList>
              </w:sdtPr>
              <w:sdtEndPr/>
              <w:sdtContent>
                <w:r w:rsidR="007C4EE4" w:rsidRPr="00B27489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  <w:p w14:paraId="45B1D6A9" w14:textId="06D1868B" w:rsidR="0030641B" w:rsidRPr="0094453B" w:rsidRDefault="0030641B" w:rsidP="0030641B">
            <w:pPr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Si ESI, année d’études :</w:t>
            </w:r>
            <w:r w:rsidR="008737DB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-1959866162"/>
                <w:placeholder>
                  <w:docPart w:val="9B5B7C2D2F004468A5CBE6BB9801D60A"/>
                </w:placeholder>
                <w:showingPlcHdr/>
                <w:comboBox>
                  <w:listItem w:value="Choisissez un élément."/>
                  <w:listItem w:displayText="L1" w:value="L1"/>
                  <w:listItem w:displayText="L2" w:value="L2"/>
                  <w:listItem w:displayText="L3" w:value="L3"/>
                </w:comboBox>
              </w:sdtPr>
              <w:sdtEndPr/>
              <w:sdtContent>
                <w:r w:rsidR="007C4EE4" w:rsidRPr="0094453B">
                  <w:rPr>
                    <w:rStyle w:val="Textedelespacerserv"/>
                    <w:rFonts w:ascii="Marianne" w:hAnsi="Marianne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30641B" w:rsidRPr="0094453B" w14:paraId="2D046F1A" w14:textId="77777777" w:rsidTr="00305F1E">
        <w:trPr>
          <w:trHeight w:val="259"/>
        </w:trPr>
        <w:tc>
          <w:tcPr>
            <w:tcW w:w="10632" w:type="dxa"/>
            <w:shd w:val="clear" w:color="auto" w:fill="0070C0"/>
          </w:tcPr>
          <w:p w14:paraId="4E304644" w14:textId="44075D8D" w:rsidR="0030641B" w:rsidRPr="00305F1E" w:rsidRDefault="003B4984">
            <w:pPr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>Objet</w:t>
            </w:r>
          </w:p>
        </w:tc>
      </w:tr>
      <w:tr w:rsidR="0030641B" w:rsidRPr="0094453B" w14:paraId="5B62B2C9" w14:textId="77777777" w:rsidTr="008737DB">
        <w:tc>
          <w:tcPr>
            <w:tcW w:w="10632" w:type="dxa"/>
          </w:tcPr>
          <w:p w14:paraId="65E43AFC" w14:textId="5F1F655E" w:rsidR="003A0EF9" w:rsidRPr="0094453B" w:rsidRDefault="0030641B" w:rsidP="0030641B">
            <w:pPr>
              <w:spacing w:line="360" w:lineRule="auto"/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Intitulé </w:t>
            </w:r>
            <w:r w:rsidRPr="0094453B">
              <w:rPr>
                <w:rFonts w:ascii="Marianne" w:hAnsi="Marianne"/>
                <w:i/>
                <w:iCs/>
                <w:color w:val="2F5496" w:themeColor="accent1" w:themeShade="BF"/>
                <w:sz w:val="20"/>
                <w:szCs w:val="20"/>
              </w:rPr>
              <w:t>(si formulation possible)</w:t>
            </w: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 :</w:t>
            </w:r>
            <w:r w:rsidR="008737DB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-1218735544"/>
                <w:placeholder>
                  <w:docPart w:val="565A73559D8E49CCA2A4C752A761DFA5"/>
                </w:placeholder>
                <w:showingPlcHdr/>
              </w:sdtPr>
              <w:sdtEndPr/>
              <w:sdtContent>
                <w:r w:rsidR="007C4EE4" w:rsidRPr="00DD374B">
                  <w:rPr>
                    <w:rFonts w:ascii="Marianne" w:hAnsi="Marianne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0315C79F" w14:textId="5B53E44F" w:rsidR="0094453B" w:rsidRPr="0094453B" w:rsidRDefault="0076656E" w:rsidP="0030641B">
            <w:pPr>
              <w:spacing w:line="360" w:lineRule="auto"/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Avez-vous déjà échangé sur cette situation avec un professionnel de l’EIFS </w:t>
            </w: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?</w:t>
            </w:r>
          </w:p>
          <w:p w14:paraId="2327DE0E" w14:textId="3C6A8D15" w:rsidR="0076656E" w:rsidRPr="0094453B" w:rsidRDefault="008737DB" w:rsidP="0030641B">
            <w:pPr>
              <w:spacing w:line="36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sz w:val="20"/>
                <w:szCs w:val="20"/>
              </w:rPr>
              <w:t xml:space="preserve">Oui </w:t>
            </w:r>
            <w:sdt>
              <w:sdtPr>
                <w:rPr>
                  <w:rFonts w:ascii="Marianne" w:hAnsi="Marianne"/>
                  <w:b/>
                  <w:bCs/>
                  <w:sz w:val="20"/>
                  <w:szCs w:val="20"/>
                </w:rPr>
                <w:id w:val="213181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EE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94453B">
              <w:rPr>
                <w:rFonts w:ascii="Marianne" w:hAnsi="Marianne"/>
                <w:b/>
                <w:bCs/>
                <w:sz w:val="20"/>
                <w:szCs w:val="20"/>
              </w:rPr>
              <w:t xml:space="preserve">  Non </w:t>
            </w:r>
            <w:sdt>
              <w:sdtPr>
                <w:rPr>
                  <w:rFonts w:ascii="Marianne" w:hAnsi="Marianne"/>
                  <w:b/>
                  <w:bCs/>
                  <w:sz w:val="20"/>
                  <w:szCs w:val="20"/>
                </w:rPr>
                <w:id w:val="70135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453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7D179809" w14:textId="2A229B29" w:rsidR="0094453B" w:rsidRPr="0094453B" w:rsidRDefault="0030641B" w:rsidP="0030641B">
            <w:pPr>
              <w:spacing w:line="360" w:lineRule="auto"/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Personnel interne</w:t>
            </w:r>
            <w:r w:rsidR="0094453B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 :</w:t>
            </w: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94453B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Votre démarche fait elle suite à</w:t>
            </w:r>
            <w:r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 xml:space="preserve"> une FEI dans Norméa ou Qualidoc</w:t>
            </w:r>
            <w:r w:rsidR="0094453B" w:rsidRPr="0094453B">
              <w:rPr>
                <w:rFonts w:ascii="Marianne" w:hAnsi="Marianne"/>
                <w:b/>
                <w:bCs/>
                <w:color w:val="2F5496" w:themeColor="accent1" w:themeShade="BF"/>
                <w:sz w:val="20"/>
                <w:szCs w:val="20"/>
              </w:rPr>
              <w:t> ?</w:t>
            </w:r>
          </w:p>
          <w:p w14:paraId="1E270E77" w14:textId="2F0854EA" w:rsidR="0030641B" w:rsidRPr="0094453B" w:rsidRDefault="0094453B" w:rsidP="0030641B">
            <w:pPr>
              <w:spacing w:line="36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sz w:val="20"/>
                <w:szCs w:val="20"/>
              </w:rPr>
              <w:t xml:space="preserve">Oui </w:t>
            </w:r>
            <w:sdt>
              <w:sdtPr>
                <w:rPr>
                  <w:rFonts w:ascii="Marianne" w:hAnsi="Marianne"/>
                  <w:b/>
                  <w:bCs/>
                  <w:sz w:val="20"/>
                  <w:szCs w:val="20"/>
                </w:rPr>
                <w:id w:val="-192308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453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94453B">
              <w:rPr>
                <w:rFonts w:ascii="Marianne" w:hAnsi="Marianne"/>
                <w:b/>
                <w:bCs/>
                <w:sz w:val="20"/>
                <w:szCs w:val="20"/>
              </w:rPr>
              <w:t xml:space="preserve">  Non </w:t>
            </w:r>
            <w:sdt>
              <w:sdtPr>
                <w:rPr>
                  <w:rFonts w:ascii="Marianne" w:hAnsi="Marianne"/>
                  <w:b/>
                  <w:bCs/>
                  <w:sz w:val="20"/>
                  <w:szCs w:val="20"/>
                </w:rPr>
                <w:id w:val="-147335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EE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0641B" w:rsidRPr="0094453B" w14:paraId="4930A4AF" w14:textId="77777777" w:rsidTr="008737DB">
        <w:tc>
          <w:tcPr>
            <w:tcW w:w="10632" w:type="dxa"/>
            <w:shd w:val="clear" w:color="auto" w:fill="0070C0"/>
          </w:tcPr>
          <w:p w14:paraId="7471B4C3" w14:textId="699CCEED" w:rsidR="0030641B" w:rsidRPr="00305F1E" w:rsidRDefault="0030641B">
            <w:pPr>
              <w:rPr>
                <w:rFonts w:ascii="Marianne" w:hAnsi="Marianne"/>
                <w:i/>
                <w:iCs/>
                <w:color w:val="FFFFFF" w:themeColor="background1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 xml:space="preserve">Objet détaillé </w:t>
            </w:r>
            <w:r w:rsidRPr="0094453B">
              <w:rPr>
                <w:rFonts w:ascii="Marianne" w:hAnsi="Marianne"/>
                <w:i/>
                <w:iCs/>
                <w:color w:val="FFFFFF" w:themeColor="background1"/>
                <w:sz w:val="20"/>
                <w:szCs w:val="20"/>
              </w:rPr>
              <w:t>(aidez-nous à vous comprendre)</w:t>
            </w:r>
          </w:p>
        </w:tc>
      </w:tr>
      <w:tr w:rsidR="0030641B" w:rsidRPr="0094453B" w14:paraId="03370A3C" w14:textId="77777777" w:rsidTr="004C1113">
        <w:trPr>
          <w:trHeight w:val="3885"/>
        </w:trPr>
        <w:sdt>
          <w:sdtPr>
            <w:rPr>
              <w:rFonts w:ascii="Marianne" w:hAnsi="Marianne"/>
              <w:sz w:val="20"/>
              <w:szCs w:val="20"/>
            </w:rPr>
            <w:id w:val="-1327825103"/>
            <w:placeholder>
              <w:docPart w:val="B8E51C9A91F349C8A0AD62026B99183E"/>
            </w:placeholder>
            <w:showingPlcHdr/>
          </w:sdtPr>
          <w:sdtEndPr/>
          <w:sdtContent>
            <w:bookmarkStart w:id="0" w:name="ListeDéroulante3" w:displacedByCustomXml="prev"/>
            <w:bookmarkEnd w:id="0" w:displacedByCustomXml="prev"/>
            <w:tc>
              <w:tcPr>
                <w:tcW w:w="10632" w:type="dxa"/>
              </w:tcPr>
              <w:p w14:paraId="6A2AB38D" w14:textId="40BDF56D" w:rsidR="00567CC3" w:rsidRPr="0094453B" w:rsidRDefault="007C4EE4">
                <w:pPr>
                  <w:rPr>
                    <w:rFonts w:ascii="Marianne" w:hAnsi="Marianne"/>
                    <w:color w:val="808080"/>
                    <w:sz w:val="20"/>
                    <w:szCs w:val="20"/>
                  </w:rPr>
                </w:pPr>
                <w:r w:rsidRPr="002F682D">
                  <w:rPr>
                    <w:rStyle w:val="Textedelespacerserv"/>
                    <w:rFonts w:ascii="Marianne" w:hAnsi="Marianne"/>
                  </w:rPr>
                  <w:t>Cliquez ici pour entrer du texte.</w:t>
                </w:r>
              </w:p>
            </w:tc>
          </w:sdtContent>
        </w:sdt>
      </w:tr>
      <w:tr w:rsidR="0030641B" w:rsidRPr="0094453B" w14:paraId="46761185" w14:textId="77777777" w:rsidTr="00305F1E">
        <w:trPr>
          <w:trHeight w:val="434"/>
        </w:trPr>
        <w:tc>
          <w:tcPr>
            <w:tcW w:w="10632" w:type="dxa"/>
            <w:shd w:val="clear" w:color="auto" w:fill="0070C0"/>
          </w:tcPr>
          <w:p w14:paraId="71904363" w14:textId="5263A0C9" w:rsidR="0030641B" w:rsidRPr="0094453B" w:rsidRDefault="0030641B">
            <w:pPr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>Conséquences possibles</w:t>
            </w:r>
          </w:p>
        </w:tc>
      </w:tr>
      <w:tr w:rsidR="0030641B" w:rsidRPr="0094453B" w14:paraId="02027927" w14:textId="77777777" w:rsidTr="007C4EE4">
        <w:trPr>
          <w:trHeight w:val="976"/>
        </w:trPr>
        <w:tc>
          <w:tcPr>
            <w:tcW w:w="10632" w:type="dxa"/>
          </w:tcPr>
          <w:sdt>
            <w:sdtPr>
              <w:rPr>
                <w:rFonts w:ascii="Marianne" w:hAnsi="Marianne"/>
                <w:sz w:val="20"/>
                <w:szCs w:val="20"/>
              </w:rPr>
              <w:id w:val="1144857489"/>
              <w:placeholder>
                <w:docPart w:val="26CF5D156CF74562AF4F220B92EBDD8E"/>
              </w:placeholder>
              <w:showingPlcHdr/>
            </w:sdtPr>
            <w:sdtEndPr/>
            <w:sdtContent>
              <w:p w14:paraId="3A8B0318" w14:textId="288DE180" w:rsidR="00567CC3" w:rsidRPr="0094453B" w:rsidRDefault="007C4EE4">
                <w:pPr>
                  <w:rPr>
                    <w:rFonts w:ascii="Marianne" w:hAnsi="Marianne"/>
                    <w:sz w:val="20"/>
                    <w:szCs w:val="20"/>
                  </w:rPr>
                </w:pPr>
                <w:r w:rsidRPr="002F682D">
                  <w:rPr>
                    <w:rStyle w:val="Textedelespacerserv"/>
                    <w:rFonts w:ascii="Marianne" w:hAnsi="Marianne"/>
                  </w:rPr>
                  <w:t>Cliquez ici pour entrer du texte.</w:t>
                </w:r>
              </w:p>
            </w:sdtContent>
          </w:sdt>
        </w:tc>
      </w:tr>
      <w:tr w:rsidR="0030641B" w:rsidRPr="0094453B" w14:paraId="445EBEF7" w14:textId="77777777" w:rsidTr="002E4F27">
        <w:trPr>
          <w:trHeight w:val="422"/>
        </w:trPr>
        <w:tc>
          <w:tcPr>
            <w:tcW w:w="10632" w:type="dxa"/>
            <w:shd w:val="clear" w:color="auto" w:fill="0070C0"/>
          </w:tcPr>
          <w:p w14:paraId="117804D9" w14:textId="15D7C7A3" w:rsidR="00567CC3" w:rsidRPr="0094453B" w:rsidRDefault="0030641B">
            <w:pPr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</w:pPr>
            <w:r w:rsidRPr="0094453B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>Action</w:t>
            </w:r>
            <w:r w:rsidR="002E4F27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>(s)</w:t>
            </w:r>
            <w:r w:rsidRPr="0094453B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 xml:space="preserve"> proposée</w:t>
            </w:r>
            <w:r w:rsidR="002E4F27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>(s)</w:t>
            </w:r>
            <w:r w:rsidRPr="0094453B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01866">
              <w:rPr>
                <w:rFonts w:ascii="Marianne" w:hAnsi="Marianne"/>
                <w:i/>
                <w:iCs/>
                <w:color w:val="FFFFFF" w:themeColor="background1"/>
                <w:sz w:val="20"/>
                <w:szCs w:val="20"/>
              </w:rPr>
              <w:t>(par qu</w:t>
            </w:r>
            <w:r w:rsidR="00567CC3" w:rsidRPr="00901866">
              <w:rPr>
                <w:rFonts w:ascii="Marianne" w:hAnsi="Marianne"/>
                <w:i/>
                <w:iCs/>
                <w:color w:val="FFFFFF" w:themeColor="background1"/>
                <w:sz w:val="20"/>
                <w:szCs w:val="20"/>
              </w:rPr>
              <w:t>o</w:t>
            </w:r>
            <w:r w:rsidRPr="00901866">
              <w:rPr>
                <w:rFonts w:ascii="Marianne" w:hAnsi="Marianne"/>
                <w:i/>
                <w:iCs/>
                <w:color w:val="FFFFFF" w:themeColor="background1"/>
                <w:sz w:val="20"/>
                <w:szCs w:val="20"/>
              </w:rPr>
              <w:t>i votre satisfaction pourrait-elle être obtenue ?)</w:t>
            </w:r>
          </w:p>
        </w:tc>
      </w:tr>
      <w:tr w:rsidR="0030641B" w:rsidRPr="0094453B" w14:paraId="10FB53A3" w14:textId="77777777" w:rsidTr="004C1113">
        <w:trPr>
          <w:trHeight w:val="988"/>
        </w:trPr>
        <w:tc>
          <w:tcPr>
            <w:tcW w:w="10632" w:type="dxa"/>
          </w:tcPr>
          <w:sdt>
            <w:sdtPr>
              <w:rPr>
                <w:rFonts w:ascii="Marianne" w:hAnsi="Marianne"/>
                <w:sz w:val="20"/>
                <w:szCs w:val="20"/>
              </w:rPr>
              <w:id w:val="1974323653"/>
              <w:placeholder>
                <w:docPart w:val="BE5AEF93698A46B7A8B2E7339E8D9015"/>
              </w:placeholder>
              <w:showingPlcHdr/>
            </w:sdtPr>
            <w:sdtEndPr/>
            <w:sdtContent>
              <w:p w14:paraId="6E13BDF4" w14:textId="35A05729" w:rsidR="0030641B" w:rsidRPr="0094453B" w:rsidRDefault="007C4EE4">
                <w:pPr>
                  <w:rPr>
                    <w:rFonts w:ascii="Marianne" w:hAnsi="Marianne"/>
                    <w:sz w:val="20"/>
                    <w:szCs w:val="20"/>
                  </w:rPr>
                </w:pPr>
                <w:r w:rsidRPr="007C4EE4">
                  <w:rPr>
                    <w:rStyle w:val="Textedelespacerserv"/>
                    <w:rFonts w:ascii="Marianne" w:hAnsi="Marianne"/>
                  </w:rPr>
                  <w:t>Cliquez ici pour entrer du texte.</w:t>
                </w:r>
              </w:p>
            </w:sdtContent>
          </w:sdt>
          <w:p w14:paraId="45CE28AD" w14:textId="50E4A17B" w:rsidR="00567CC3" w:rsidRPr="0094453B" w:rsidRDefault="00567CC3">
            <w:pPr>
              <w:rPr>
                <w:rFonts w:ascii="Marianne" w:hAnsi="Marianne"/>
                <w:color w:val="808080"/>
                <w:sz w:val="20"/>
                <w:szCs w:val="20"/>
              </w:rPr>
            </w:pPr>
          </w:p>
        </w:tc>
      </w:tr>
    </w:tbl>
    <w:p w14:paraId="7783B2CF" w14:textId="300F76BB" w:rsidR="0030641B" w:rsidRPr="008737DB" w:rsidRDefault="0030641B" w:rsidP="00305F1E">
      <w:pPr>
        <w:rPr>
          <w:sz w:val="12"/>
          <w:szCs w:val="12"/>
        </w:rPr>
      </w:pPr>
    </w:p>
    <w:sectPr w:rsidR="0030641B" w:rsidRPr="008737DB" w:rsidSect="00FC5C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98EBE" w14:textId="77777777" w:rsidR="002E4F27" w:rsidRDefault="002E4F27" w:rsidP="002E4F27">
      <w:pPr>
        <w:spacing w:after="0" w:line="240" w:lineRule="auto"/>
      </w:pPr>
      <w:r>
        <w:separator/>
      </w:r>
    </w:p>
  </w:endnote>
  <w:endnote w:type="continuationSeparator" w:id="0">
    <w:p w14:paraId="7432EA57" w14:textId="77777777" w:rsidR="002E4F27" w:rsidRDefault="002E4F27" w:rsidP="002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0D44" w14:textId="77777777" w:rsidR="004C1113" w:rsidRDefault="004C111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CACC" w14:textId="77777777" w:rsidR="00FC5C78" w:rsidRPr="004C1113" w:rsidRDefault="00FC5C78" w:rsidP="00FC5C78">
    <w:pPr>
      <w:spacing w:line="240" w:lineRule="auto"/>
      <w:jc w:val="center"/>
      <w:rPr>
        <w:rFonts w:ascii="Marianne" w:hAnsi="Marianne"/>
        <w:sz w:val="16"/>
        <w:szCs w:val="16"/>
      </w:rPr>
    </w:pPr>
    <w:r w:rsidRPr="004C1113">
      <w:rPr>
        <w:rFonts w:ascii="Marianne" w:hAnsi="Marianne"/>
        <w:sz w:val="16"/>
        <w:szCs w:val="16"/>
      </w:rPr>
      <w:t>Boite Postale :</w:t>
    </w:r>
  </w:p>
  <w:p w14:paraId="0F9284F6" w14:textId="5623B118" w:rsidR="00FC5C78" w:rsidRPr="004C1113" w:rsidRDefault="00FC5C78" w:rsidP="00FC5C78">
    <w:pPr>
      <w:spacing w:line="240" w:lineRule="auto"/>
      <w:jc w:val="center"/>
      <w:rPr>
        <w:rFonts w:ascii="Marianne" w:hAnsi="Marianne"/>
        <w:sz w:val="16"/>
        <w:szCs w:val="16"/>
      </w:rPr>
    </w:pPr>
    <w:r w:rsidRPr="004C1113">
      <w:rPr>
        <w:rFonts w:ascii="Marianne" w:hAnsi="Marianne"/>
        <w:sz w:val="16"/>
        <w:szCs w:val="16"/>
      </w:rPr>
      <w:t>CHR Metz Thionville, EIFS BAL n°83, Cellule Qualité, 1 Allée du Château CS 45001, 57085 METZ Cedex 03</w:t>
    </w:r>
  </w:p>
  <w:p w14:paraId="57515F29" w14:textId="0DC7D7F0" w:rsidR="002E4F27" w:rsidRDefault="002E4F27">
    <w:pPr>
      <w:pStyle w:val="Pieddepage"/>
    </w:pPr>
  </w:p>
  <w:p w14:paraId="0F963413" w14:textId="77777777" w:rsidR="002E4F27" w:rsidRDefault="002E4F2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FE92" w14:textId="77777777" w:rsidR="004C1113" w:rsidRDefault="004C11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F003" w14:textId="77777777" w:rsidR="002E4F27" w:rsidRDefault="002E4F27" w:rsidP="002E4F27">
      <w:pPr>
        <w:spacing w:after="0" w:line="240" w:lineRule="auto"/>
      </w:pPr>
      <w:r>
        <w:separator/>
      </w:r>
    </w:p>
  </w:footnote>
  <w:footnote w:type="continuationSeparator" w:id="0">
    <w:p w14:paraId="5590F326" w14:textId="77777777" w:rsidR="002E4F27" w:rsidRDefault="002E4F27" w:rsidP="002E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E14F" w14:textId="77777777" w:rsidR="004C1113" w:rsidRDefault="004C111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5A1A" w14:textId="77777777" w:rsidR="004C1113" w:rsidRDefault="004C111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18B2" w14:textId="77777777" w:rsidR="004C1113" w:rsidRDefault="004C11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20260"/>
    <w:multiLevelType w:val="hybridMultilevel"/>
    <w:tmpl w:val="64A0AF72"/>
    <w:lvl w:ilvl="0" w:tplc="BF326B80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74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0"/>
  <w:defaultTabStop w:val="567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1B"/>
    <w:rsid w:val="00010FE4"/>
    <w:rsid w:val="0004239D"/>
    <w:rsid w:val="000D29EB"/>
    <w:rsid w:val="00272082"/>
    <w:rsid w:val="002E1D79"/>
    <w:rsid w:val="002E4F27"/>
    <w:rsid w:val="002E6C5F"/>
    <w:rsid w:val="002F682D"/>
    <w:rsid w:val="00305F1E"/>
    <w:rsid w:val="0030641B"/>
    <w:rsid w:val="003632ED"/>
    <w:rsid w:val="00374EC8"/>
    <w:rsid w:val="003A0EF9"/>
    <w:rsid w:val="003B4984"/>
    <w:rsid w:val="00400FFC"/>
    <w:rsid w:val="004134CC"/>
    <w:rsid w:val="004C1113"/>
    <w:rsid w:val="004C2CD8"/>
    <w:rsid w:val="005038B5"/>
    <w:rsid w:val="00567CC3"/>
    <w:rsid w:val="006E0E9B"/>
    <w:rsid w:val="0076656E"/>
    <w:rsid w:val="007C4EE4"/>
    <w:rsid w:val="008207D2"/>
    <w:rsid w:val="008737DB"/>
    <w:rsid w:val="00884E20"/>
    <w:rsid w:val="00901866"/>
    <w:rsid w:val="0094453B"/>
    <w:rsid w:val="0095520C"/>
    <w:rsid w:val="00965C9C"/>
    <w:rsid w:val="009C5518"/>
    <w:rsid w:val="009D6D57"/>
    <w:rsid w:val="00A05F1F"/>
    <w:rsid w:val="00A26FC2"/>
    <w:rsid w:val="00AD1A91"/>
    <w:rsid w:val="00B27489"/>
    <w:rsid w:val="00C50CFD"/>
    <w:rsid w:val="00D56811"/>
    <w:rsid w:val="00DD374B"/>
    <w:rsid w:val="00E75E47"/>
    <w:rsid w:val="00EB01FC"/>
    <w:rsid w:val="00FC5C78"/>
    <w:rsid w:val="00FF3B98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DD1426"/>
  <w15:chartTrackingRefBased/>
  <w15:docId w15:val="{A1100247-9086-4139-BC71-9719F327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0641B"/>
    <w:rPr>
      <w:color w:val="808080"/>
    </w:rPr>
  </w:style>
  <w:style w:type="table" w:styleId="Grilledutableau">
    <w:name w:val="Table Grid"/>
    <w:basedOn w:val="TableauNormal"/>
    <w:uiPriority w:val="39"/>
    <w:rsid w:val="00306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E0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75E4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4F27"/>
  </w:style>
  <w:style w:type="paragraph" w:styleId="Pieddepage">
    <w:name w:val="footer"/>
    <w:basedOn w:val="Normal"/>
    <w:link w:val="PieddepageCar"/>
    <w:uiPriority w:val="99"/>
    <w:unhideWhenUsed/>
    <w:rsid w:val="002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CF5D156CF74562AF4F220B92EBDD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678464-2E93-4B17-914B-735AB4D58C30}"/>
      </w:docPartPr>
      <w:docPartBody>
        <w:p w:rsidR="004A345E" w:rsidRDefault="005B27F2" w:rsidP="005B27F2">
          <w:pPr>
            <w:pStyle w:val="26CF5D156CF74562AF4F220B92EBDD8E8"/>
          </w:pPr>
          <w:r w:rsidRPr="002F682D">
            <w:rPr>
              <w:rStyle w:val="Textedelespacerserv"/>
              <w:rFonts w:ascii="Marianne" w:hAnsi="Marianne"/>
            </w:rPr>
            <w:t>Cliquez ici pour entrer du texte.</w:t>
          </w:r>
        </w:p>
      </w:docPartBody>
    </w:docPart>
    <w:docPart>
      <w:docPartPr>
        <w:name w:val="BE5AEF93698A46B7A8B2E7339E8D90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4EDBBE-D3AD-4A8C-9E66-13A141F1525E}"/>
      </w:docPartPr>
      <w:docPartBody>
        <w:p w:rsidR="004A345E" w:rsidRDefault="005B27F2" w:rsidP="005B27F2">
          <w:pPr>
            <w:pStyle w:val="BE5AEF93698A46B7A8B2E7339E8D90158"/>
          </w:pPr>
          <w:r w:rsidRPr="0094453B">
            <w:rPr>
              <w:rStyle w:val="Textedelespacerserv"/>
              <w:rFonts w:ascii="Marianne" w:hAnsi="Marianne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8A01BF52690B4223B99C9948BEC020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00ACD5-7741-4C8E-8C81-BD7BCA7C6805}"/>
      </w:docPartPr>
      <w:docPartBody>
        <w:p w:rsidR="004A345E" w:rsidRDefault="005B27F2" w:rsidP="005B27F2">
          <w:pPr>
            <w:pStyle w:val="8A01BF52690B4223B99C9948BEC020C06"/>
          </w:pPr>
          <w:r w:rsidRPr="00DD374B">
            <w:rPr>
              <w:rFonts w:ascii="Marianne" w:hAnsi="Marianne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A55AC03E602453BA486734467889C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4E4D8-167F-4600-939A-CD5186238A54}"/>
      </w:docPartPr>
      <w:docPartBody>
        <w:p w:rsidR="004A345E" w:rsidRDefault="005B27F2" w:rsidP="005B27F2">
          <w:pPr>
            <w:pStyle w:val="2A55AC03E602453BA486734467889C666"/>
          </w:pPr>
          <w:r w:rsidRPr="00DD374B">
            <w:rPr>
              <w:rStyle w:val="Textedelespacerserv"/>
              <w:rFonts w:ascii="Marianne" w:hAnsi="Marianne"/>
              <w:color w:val="auto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B458C6C49884A2383829E733DB475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E75C7-5BAD-4EDC-9242-30884FD46502}"/>
      </w:docPartPr>
      <w:docPartBody>
        <w:p w:rsidR="004A345E" w:rsidRDefault="005B27F2" w:rsidP="005B27F2">
          <w:pPr>
            <w:pStyle w:val="4B458C6C49884A2383829E733DB475676"/>
          </w:pPr>
          <w:r w:rsidRPr="00DD374B">
            <w:rPr>
              <w:rStyle w:val="Textedelespacerserv"/>
              <w:rFonts w:ascii="Marianne" w:hAnsi="Marianne"/>
              <w:color w:val="auto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8E51C9A91F349C8A0AD62026B9918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0AA933-2A81-4F07-A536-5A394E3896C0}"/>
      </w:docPartPr>
      <w:docPartBody>
        <w:p w:rsidR="004A345E" w:rsidRDefault="005B27F2" w:rsidP="005B27F2">
          <w:pPr>
            <w:pStyle w:val="B8E51C9A91F349C8A0AD62026B99183E8"/>
          </w:pPr>
          <w:r w:rsidRPr="002F682D">
            <w:rPr>
              <w:rStyle w:val="Textedelespacerserv"/>
              <w:rFonts w:ascii="Marianne" w:hAnsi="Marianne"/>
            </w:rPr>
            <w:t>Cliquez ici pour entrer du texte.</w:t>
          </w:r>
        </w:p>
      </w:docPartBody>
    </w:docPart>
    <w:docPart>
      <w:docPartPr>
        <w:name w:val="9B5B7C2D2F004468A5CBE6BB9801D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8DC469-3D36-4C3F-B852-D3DB9F5422DA}"/>
      </w:docPartPr>
      <w:docPartBody>
        <w:p w:rsidR="004A345E" w:rsidRDefault="005B27F2" w:rsidP="005B27F2">
          <w:pPr>
            <w:pStyle w:val="9B5B7C2D2F004468A5CBE6BB9801D60A3"/>
          </w:pPr>
          <w:r w:rsidRPr="0094453B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E1526A771CBE4D6F80F5C386433344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F3B460-B1DB-466C-B906-163CF673B06D}"/>
      </w:docPartPr>
      <w:docPartBody>
        <w:p w:rsidR="00712C6C" w:rsidRDefault="005B27F2" w:rsidP="005B27F2">
          <w:pPr>
            <w:pStyle w:val="E1526A771CBE4D6F80F5C386433344813"/>
          </w:pPr>
          <w:r w:rsidRPr="00B27489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8221451E5DEE4A2092B0BC57C5F251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E36BA3-A2DF-4A8F-9714-86B300261F40}"/>
      </w:docPartPr>
      <w:docPartBody>
        <w:p w:rsidR="00712C6C" w:rsidRDefault="005B27F2" w:rsidP="005B27F2">
          <w:pPr>
            <w:pStyle w:val="8221451E5DEE4A2092B0BC57C5F251F86"/>
          </w:pPr>
          <w:r w:rsidRPr="00DD374B">
            <w:rPr>
              <w:rStyle w:val="Textedelespacerserv"/>
              <w:color w:val="auto"/>
            </w:rPr>
            <w:t>Choisissez un élément.</w:t>
          </w:r>
        </w:p>
      </w:docPartBody>
    </w:docPart>
    <w:docPart>
      <w:docPartPr>
        <w:name w:val="565A73559D8E49CCA2A4C752A761DF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E2DBDE-2C66-420C-B217-14DDAD6E7031}"/>
      </w:docPartPr>
      <w:docPartBody>
        <w:p w:rsidR="000301F4" w:rsidRDefault="005B27F2" w:rsidP="005B27F2">
          <w:pPr>
            <w:pStyle w:val="565A73559D8E49CCA2A4C752A761DFA51"/>
          </w:pPr>
          <w:r w:rsidRPr="00DD374B">
            <w:rPr>
              <w:rFonts w:ascii="Marianne" w:hAnsi="Marianne"/>
              <w:sz w:val="20"/>
              <w:szCs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66"/>
    <w:rsid w:val="000301F4"/>
    <w:rsid w:val="004A345E"/>
    <w:rsid w:val="005B27F2"/>
    <w:rsid w:val="005F2966"/>
    <w:rsid w:val="006D0F9C"/>
    <w:rsid w:val="00712C6C"/>
    <w:rsid w:val="00A2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27F2"/>
    <w:rPr>
      <w:color w:val="808080"/>
    </w:rPr>
  </w:style>
  <w:style w:type="paragraph" w:customStyle="1" w:styleId="8221451E5DEE4A2092B0BC57C5F251F86">
    <w:name w:val="8221451E5DEE4A2092B0BC57C5F251F86"/>
    <w:rsid w:val="005B27F2"/>
    <w:rPr>
      <w:rFonts w:eastAsiaTheme="minorHAnsi"/>
      <w:lang w:eastAsia="en-US"/>
    </w:rPr>
  </w:style>
  <w:style w:type="paragraph" w:customStyle="1" w:styleId="8A01BF52690B4223B99C9948BEC020C06">
    <w:name w:val="8A01BF52690B4223B99C9948BEC020C06"/>
    <w:rsid w:val="005B27F2"/>
    <w:rPr>
      <w:rFonts w:eastAsiaTheme="minorHAnsi"/>
      <w:lang w:eastAsia="en-US"/>
    </w:rPr>
  </w:style>
  <w:style w:type="paragraph" w:customStyle="1" w:styleId="2A55AC03E602453BA486734467889C666">
    <w:name w:val="2A55AC03E602453BA486734467889C666"/>
    <w:rsid w:val="005B27F2"/>
    <w:rPr>
      <w:rFonts w:eastAsiaTheme="minorHAnsi"/>
      <w:lang w:eastAsia="en-US"/>
    </w:rPr>
  </w:style>
  <w:style w:type="paragraph" w:customStyle="1" w:styleId="4B458C6C49884A2383829E733DB475676">
    <w:name w:val="4B458C6C49884A2383829E733DB475676"/>
    <w:rsid w:val="005B27F2"/>
    <w:rPr>
      <w:rFonts w:eastAsiaTheme="minorHAnsi"/>
      <w:lang w:eastAsia="en-US"/>
    </w:rPr>
  </w:style>
  <w:style w:type="paragraph" w:customStyle="1" w:styleId="E1526A771CBE4D6F80F5C386433344813">
    <w:name w:val="E1526A771CBE4D6F80F5C386433344813"/>
    <w:rsid w:val="005B27F2"/>
    <w:rPr>
      <w:rFonts w:eastAsiaTheme="minorHAnsi"/>
      <w:lang w:eastAsia="en-US"/>
    </w:rPr>
  </w:style>
  <w:style w:type="paragraph" w:customStyle="1" w:styleId="9B5B7C2D2F004468A5CBE6BB9801D60A3">
    <w:name w:val="9B5B7C2D2F004468A5CBE6BB9801D60A3"/>
    <w:rsid w:val="005B27F2"/>
    <w:rPr>
      <w:rFonts w:eastAsiaTheme="minorHAnsi"/>
      <w:lang w:eastAsia="en-US"/>
    </w:rPr>
  </w:style>
  <w:style w:type="paragraph" w:customStyle="1" w:styleId="565A73559D8E49CCA2A4C752A761DFA51">
    <w:name w:val="565A73559D8E49CCA2A4C752A761DFA51"/>
    <w:rsid w:val="005B27F2"/>
    <w:rPr>
      <w:rFonts w:eastAsiaTheme="minorHAnsi"/>
      <w:lang w:eastAsia="en-US"/>
    </w:rPr>
  </w:style>
  <w:style w:type="paragraph" w:customStyle="1" w:styleId="B8E51C9A91F349C8A0AD62026B99183E8">
    <w:name w:val="B8E51C9A91F349C8A0AD62026B99183E8"/>
    <w:rsid w:val="005B27F2"/>
    <w:rPr>
      <w:rFonts w:eastAsiaTheme="minorHAnsi"/>
      <w:lang w:eastAsia="en-US"/>
    </w:rPr>
  </w:style>
  <w:style w:type="paragraph" w:customStyle="1" w:styleId="26CF5D156CF74562AF4F220B92EBDD8E8">
    <w:name w:val="26CF5D156CF74562AF4F220B92EBDD8E8"/>
    <w:rsid w:val="005B27F2"/>
    <w:rPr>
      <w:rFonts w:eastAsiaTheme="minorHAnsi"/>
      <w:lang w:eastAsia="en-US"/>
    </w:rPr>
  </w:style>
  <w:style w:type="paragraph" w:customStyle="1" w:styleId="BE5AEF93698A46B7A8B2E7339E8D90158">
    <w:name w:val="BE5AEF93698A46B7A8B2E7339E8D90158"/>
    <w:rsid w:val="005B27F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GHT Lorraine Nord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BOSSENAUER Cyril</dc:creator>
  <cp:keywords/>
  <dc:description/>
  <cp:lastModifiedBy>WILLERS Didier</cp:lastModifiedBy>
  <cp:revision>2</cp:revision>
  <cp:lastPrinted>2026-03-04T12:42:00Z</cp:lastPrinted>
  <dcterms:created xsi:type="dcterms:W3CDTF">2026-03-17T09:38:00Z</dcterms:created>
  <dcterms:modified xsi:type="dcterms:W3CDTF">2026-03-17T09:38:00Z</dcterms:modified>
</cp:coreProperties>
</file>